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8" w:rsidRDefault="00B348FD">
      <w:bookmarkStart w:id="0" w:name="_GoBack"/>
      <w:r>
        <w:t>DANIŞMAN HOCALARLA İLETİŞİM İÇİN İZLENMESİ GEREKEN YOL</w:t>
      </w:r>
      <w:bookmarkEnd w:id="0"/>
      <w:r>
        <w:t>:</w:t>
      </w:r>
    </w:p>
    <w:p w:rsidR="00B348FD" w:rsidRDefault="00B348FD">
      <w:r>
        <w:t>1.ADIM</w:t>
      </w:r>
    </w:p>
    <w:p w:rsidR="00B348FD" w:rsidRDefault="00B348FD">
      <w:r>
        <w:t>Öğrenci önce ubs.yalova.edu.tr adresine girip sol kısımda yer alan menü seçeneğinden öğrenci bilgi ekranına girer.</w:t>
      </w:r>
    </w:p>
    <w:p w:rsidR="00B348FD" w:rsidRDefault="00B348FD">
      <w:r>
        <w:rPr>
          <w:noProof/>
          <w:lang w:eastAsia="tr-TR"/>
        </w:rPr>
        <w:drawing>
          <wp:inline distT="0" distB="0" distL="0" distR="0">
            <wp:extent cx="5762625" cy="2762250"/>
            <wp:effectExtent l="0" t="0" r="9525" b="0"/>
            <wp:docPr id="2" name="Resim 2" descr="C:\Users\Hüseyin KURNA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üseyin KURNAZ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D" w:rsidRDefault="00B348FD"/>
    <w:p w:rsidR="00B348FD" w:rsidRDefault="00B348FD">
      <w:r>
        <w:t>2.ADIM</w:t>
      </w:r>
    </w:p>
    <w:p w:rsidR="00B348FD" w:rsidRDefault="00B348FD">
      <w:r>
        <w:t>Öğrenci bilgi ekranında yer alan Diğer Sekmesini Tıklayıp oradan Danışman Bilgileri Seçeneğini tıklar.</w:t>
      </w:r>
    </w:p>
    <w:p w:rsidR="00B348FD" w:rsidRDefault="00B348FD">
      <w:r>
        <w:rPr>
          <w:noProof/>
          <w:lang w:eastAsia="tr-TR"/>
        </w:rPr>
        <w:drawing>
          <wp:inline distT="0" distB="0" distL="0" distR="0">
            <wp:extent cx="5753100" cy="2790825"/>
            <wp:effectExtent l="0" t="0" r="0" b="9525"/>
            <wp:docPr id="3" name="Resim 3" descr="C:\Users\Hüseyin KURNA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üseyin KURNAZ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D" w:rsidRDefault="00B348FD"/>
    <w:p w:rsidR="00B348FD" w:rsidRDefault="00B348FD"/>
    <w:p w:rsidR="00B348FD" w:rsidRDefault="00B348FD"/>
    <w:p w:rsidR="00B348FD" w:rsidRDefault="00B348FD">
      <w:r>
        <w:lastRenderedPageBreak/>
        <w:t>3.ADIM:</w:t>
      </w:r>
    </w:p>
    <w:p w:rsidR="00B348FD" w:rsidRDefault="00B348FD">
      <w:r>
        <w:t>Orada yer alan iletişim seçeneklerini kullanarak Danışman hocasıyla iletişime geçip ders kaydını tamamlatabilir.</w:t>
      </w:r>
    </w:p>
    <w:p w:rsidR="00B348FD" w:rsidRDefault="00B348FD">
      <w:r>
        <w:rPr>
          <w:noProof/>
          <w:lang w:eastAsia="tr-TR"/>
        </w:rPr>
        <w:drawing>
          <wp:inline distT="0" distB="0" distL="0" distR="0">
            <wp:extent cx="5762625" cy="3686175"/>
            <wp:effectExtent l="0" t="0" r="9525" b="9525"/>
            <wp:docPr id="4" name="Resim 4" descr="C:\Users\Hüseyin KURNA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üseyin KURNAZ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65"/>
    <w:rsid w:val="00674465"/>
    <w:rsid w:val="00B348FD"/>
    <w:rsid w:val="00E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KURNAZ</dc:creator>
  <cp:keywords/>
  <dc:description/>
  <cp:lastModifiedBy>Hüseyin KURNAZ</cp:lastModifiedBy>
  <cp:revision>2</cp:revision>
  <dcterms:created xsi:type="dcterms:W3CDTF">2020-10-14T10:26:00Z</dcterms:created>
  <dcterms:modified xsi:type="dcterms:W3CDTF">2020-10-14T10:31:00Z</dcterms:modified>
</cp:coreProperties>
</file>