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742"/>
        <w:gridCol w:w="1668"/>
        <w:gridCol w:w="2126"/>
        <w:gridCol w:w="2268"/>
        <w:gridCol w:w="2268"/>
        <w:gridCol w:w="2268"/>
      </w:tblGrid>
      <w:tr w:rsidR="004067FF" w:rsidRPr="00154714" w:rsidTr="00154714">
        <w:trPr>
          <w:trHeight w:val="980"/>
        </w:trPr>
        <w:tc>
          <w:tcPr>
            <w:tcW w:w="2268" w:type="dxa"/>
            <w:gridSpan w:val="2"/>
            <w:tcBorders>
              <w:right w:val="nil"/>
            </w:tcBorders>
          </w:tcPr>
          <w:p w:rsidR="004067FF" w:rsidRPr="00154714" w:rsidRDefault="002B70B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b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yalova" style="width:68.25pt;height:63.75pt;visibility:visible">
                  <v:imagedata r:id="rId8" o:title=""/>
                </v:shape>
              </w:pict>
            </w:r>
          </w:p>
        </w:tc>
        <w:tc>
          <w:tcPr>
            <w:tcW w:w="8330" w:type="dxa"/>
            <w:gridSpan w:val="4"/>
            <w:tcBorders>
              <w:left w:val="nil"/>
              <w:bottom w:val="nil"/>
              <w:right w:val="nil"/>
            </w:tcBorders>
          </w:tcPr>
          <w:p w:rsidR="00560450" w:rsidRPr="00154714" w:rsidRDefault="00560450" w:rsidP="00560450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Yalova Üniversitesi</w:t>
            </w:r>
          </w:p>
          <w:p w:rsidR="00560450" w:rsidRPr="00154714" w:rsidRDefault="00560450" w:rsidP="00560450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Çınarcık Meslek Yüksekokulu</w:t>
            </w:r>
          </w:p>
          <w:p w:rsidR="00560450" w:rsidRPr="00154714" w:rsidRDefault="00560450" w:rsidP="00560450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Hukuk Bölümü Adalet Programı  </w:t>
            </w:r>
          </w:p>
          <w:p w:rsidR="004067FF" w:rsidRPr="00154714" w:rsidRDefault="00560450" w:rsidP="00560450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 2. Sınıf 2. Öğretim Ders Programı</w:t>
            </w:r>
          </w:p>
        </w:tc>
        <w:tc>
          <w:tcPr>
            <w:tcW w:w="2268" w:type="dxa"/>
            <w:tcBorders>
              <w:left w:val="nil"/>
            </w:tcBorders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                </w:t>
            </w:r>
            <w:r w:rsidR="002B70BF" w:rsidRPr="00154714">
              <w:rPr>
                <w:rFonts w:asciiTheme="minorHAnsi" w:hAnsiTheme="minorHAnsi"/>
                <w:b/>
                <w:noProof/>
                <w:sz w:val="20"/>
                <w:szCs w:val="20"/>
                <w:lang w:eastAsia="tr-TR"/>
              </w:rPr>
              <w:pict>
                <v:shape id="Resim 2" o:spid="_x0000_i1026" type="#_x0000_t75" alt="Çınarcık MYO Logo" style="width:63.75pt;height:60pt;visibility:visible">
                  <v:imagedata r:id="rId9" o:title=""/>
                </v:shape>
              </w:pict>
            </w:r>
          </w:p>
        </w:tc>
      </w:tr>
      <w:tr w:rsidR="004067FF" w:rsidRPr="00154714" w:rsidTr="00154714">
        <w:tc>
          <w:tcPr>
            <w:tcW w:w="1526" w:type="dxa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Ders saati</w:t>
            </w:r>
          </w:p>
        </w:tc>
        <w:tc>
          <w:tcPr>
            <w:tcW w:w="2410" w:type="dxa"/>
            <w:gridSpan w:val="2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Pazartesi</w:t>
            </w:r>
          </w:p>
        </w:tc>
        <w:tc>
          <w:tcPr>
            <w:tcW w:w="2126" w:type="dxa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Salı</w:t>
            </w:r>
          </w:p>
        </w:tc>
        <w:tc>
          <w:tcPr>
            <w:tcW w:w="2268" w:type="dxa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Çarşamba</w:t>
            </w:r>
          </w:p>
        </w:tc>
        <w:tc>
          <w:tcPr>
            <w:tcW w:w="2268" w:type="dxa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Perşembe</w:t>
            </w:r>
          </w:p>
        </w:tc>
        <w:tc>
          <w:tcPr>
            <w:tcW w:w="2268" w:type="dxa"/>
          </w:tcPr>
          <w:p w:rsidR="004067FF" w:rsidRPr="00154714" w:rsidRDefault="004067FF" w:rsidP="00C651E8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Cuma</w:t>
            </w:r>
          </w:p>
        </w:tc>
      </w:tr>
      <w:tr w:rsidR="0014366E" w:rsidRPr="00154714" w:rsidTr="00370A8B">
        <w:trPr>
          <w:trHeight w:hRule="exact" w:val="738"/>
        </w:trPr>
        <w:tc>
          <w:tcPr>
            <w:tcW w:w="1526" w:type="dxa"/>
          </w:tcPr>
          <w:p w:rsidR="0014366E" w:rsidRPr="00154714" w:rsidRDefault="0014366E" w:rsidP="0014366E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13.00-14.00</w:t>
            </w:r>
          </w:p>
        </w:tc>
        <w:tc>
          <w:tcPr>
            <w:tcW w:w="2410" w:type="dxa"/>
            <w:gridSpan w:val="2"/>
            <w:vAlign w:val="center"/>
          </w:tcPr>
          <w:p w:rsidR="0014366E" w:rsidRPr="00154714" w:rsidRDefault="0014366E" w:rsidP="000611A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126" w:type="dxa"/>
            <w:vAlign w:val="center"/>
          </w:tcPr>
          <w:p w:rsidR="0014366E" w:rsidRPr="00154714" w:rsidRDefault="0014366E" w:rsidP="000611A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366E" w:rsidRPr="00154714" w:rsidRDefault="0014366E" w:rsidP="000611A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366E" w:rsidRPr="00154714" w:rsidRDefault="0014366E" w:rsidP="000611A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366E" w:rsidRPr="00154714" w:rsidRDefault="0014366E" w:rsidP="000611A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14.00-15.00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ÇAD209 Klavye Tekniği 3 Hamide BODUR (Klavye </w:t>
            </w:r>
            <w:proofErr w:type="spellStart"/>
            <w:r w:rsidRPr="00154714">
              <w:rPr>
                <w:rFonts w:asciiTheme="minorHAnsi" w:hAnsiTheme="minorHAnsi"/>
                <w:sz w:val="20"/>
                <w:szCs w:val="20"/>
              </w:rPr>
              <w:t>Lab</w:t>
            </w:r>
            <w:proofErr w:type="spellEnd"/>
            <w:r w:rsidRPr="00154714">
              <w:rPr>
                <w:rFonts w:asciiTheme="minorHAnsi" w:hAnsiTheme="minorHAnsi"/>
                <w:sz w:val="20"/>
                <w:szCs w:val="20"/>
              </w:rPr>
              <w:t>.)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ÇAD219 Yerel Yönetim Hukuku Dilek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</w:tr>
      <w:tr w:rsidR="00370A8B" w:rsidRPr="00154714" w:rsidTr="00370A8B">
        <w:trPr>
          <w:trHeight w:hRule="exact" w:val="1003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15.00-16.00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ÇAD201 Ticaret Hukuku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1  M.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Kübra BAKIRCI (206)</w:t>
            </w: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ÇAD209 Klavye Tekniği 3 Hamide BODUR (Klavye </w:t>
            </w:r>
            <w:proofErr w:type="spellStart"/>
            <w:r w:rsidRPr="00154714">
              <w:rPr>
                <w:rFonts w:asciiTheme="minorHAnsi" w:hAnsiTheme="minorHAnsi"/>
                <w:sz w:val="20"/>
                <w:szCs w:val="20"/>
              </w:rPr>
              <w:t>Lab</w:t>
            </w:r>
            <w:proofErr w:type="spellEnd"/>
            <w:r w:rsidRPr="00154714">
              <w:rPr>
                <w:rFonts w:asciiTheme="minorHAnsi" w:hAnsiTheme="minorHAnsi"/>
                <w:sz w:val="20"/>
                <w:szCs w:val="20"/>
              </w:rPr>
              <w:t>.)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ÇAD219 Yerel Yönetim Hukuku Dilek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16.00-17.00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ÇAD201 Ticaret Hukuku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1  M.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Kübra BAKIRCI (206)</w:t>
            </w: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17.00-18.00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ÇAD225 Sosyal Psikolojiye Giriş Polat S. ALPMAN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ÖMT101 Matematik Mehmet EKİCİ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18.00-19.00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ÇAD225 Sosyal Psikolojiye Giriş Polat S. ALPMAN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ÖMT101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Matematik  Mehmet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EKİCİ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154714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154714">
              <w:rPr>
                <w:rFonts w:asciiTheme="minorHAnsi" w:hAnsiTheme="minorHAnsi"/>
                <w:sz w:val="20"/>
                <w:szCs w:val="20"/>
              </w:rPr>
              <w:t xml:space="preserve">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19.00-20.00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ÇAD217 Siyaset Bilimi Salih BATAL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20.00-21.00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ÇAD215 Hukuk Dili ve Adli Yazışma Necmettin ÇAKIR (206)</w:t>
            </w: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ÇAD217 Siyaset Bilimi Salih BATAL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A8B" w:rsidRPr="00154714" w:rsidTr="00154714">
        <w:trPr>
          <w:trHeight w:hRule="exact" w:val="851"/>
        </w:trPr>
        <w:tc>
          <w:tcPr>
            <w:tcW w:w="1526" w:type="dxa"/>
          </w:tcPr>
          <w:p w:rsidR="00370A8B" w:rsidRPr="00154714" w:rsidRDefault="00370A8B" w:rsidP="00370A8B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bookmarkStart w:id="0" w:name="_GoBack" w:colFirst="3" w:colLast="3"/>
            <w:r w:rsidRPr="00154714">
              <w:rPr>
                <w:rFonts w:asciiTheme="minorHAnsi" w:hAnsiTheme="minorHAnsi"/>
                <w:sz w:val="20"/>
                <w:szCs w:val="20"/>
              </w:rPr>
              <w:t>21.00-22.00</w:t>
            </w:r>
          </w:p>
        </w:tc>
        <w:tc>
          <w:tcPr>
            <w:tcW w:w="2410" w:type="dxa"/>
            <w:gridSpan w:val="2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154714">
              <w:rPr>
                <w:rFonts w:asciiTheme="minorHAnsi" w:hAnsiTheme="minorHAnsi"/>
                <w:sz w:val="20"/>
                <w:szCs w:val="20"/>
              </w:rPr>
              <w:t>ÇAD215 Hukuk Dili ve Adli Yazışma Necmettin ÇAKIR (206)</w:t>
            </w:r>
          </w:p>
        </w:tc>
        <w:tc>
          <w:tcPr>
            <w:tcW w:w="2126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70A8B" w:rsidRPr="00154714" w:rsidRDefault="00370A8B" w:rsidP="00370A8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bookmarkEnd w:id="0"/>
    </w:tbl>
    <w:p w:rsidR="004067FF" w:rsidRPr="00154714" w:rsidRDefault="004067FF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rPr>
          <w:rFonts w:asciiTheme="minorHAnsi" w:hAnsiTheme="minorHAnsi"/>
          <w:sz w:val="20"/>
          <w:szCs w:val="20"/>
        </w:rPr>
      </w:pPr>
    </w:p>
    <w:p w:rsidR="004067FF" w:rsidRPr="00154714" w:rsidRDefault="004067FF" w:rsidP="00ED0D93">
      <w:pPr>
        <w:tabs>
          <w:tab w:val="left" w:pos="1335"/>
        </w:tabs>
        <w:rPr>
          <w:rFonts w:asciiTheme="minorHAnsi" w:hAnsiTheme="minorHAnsi"/>
          <w:sz w:val="20"/>
          <w:szCs w:val="20"/>
        </w:rPr>
      </w:pPr>
      <w:r w:rsidRPr="00154714">
        <w:rPr>
          <w:rFonts w:asciiTheme="minorHAnsi" w:hAnsiTheme="minorHAnsi"/>
          <w:sz w:val="20"/>
          <w:szCs w:val="20"/>
        </w:rPr>
        <w:t xml:space="preserve">    </w:t>
      </w:r>
    </w:p>
    <w:p w:rsidR="00050BEE" w:rsidRPr="00154714" w:rsidRDefault="00050BEE" w:rsidP="00ED0D93">
      <w:pPr>
        <w:tabs>
          <w:tab w:val="left" w:pos="1335"/>
        </w:tabs>
        <w:rPr>
          <w:rFonts w:asciiTheme="minorHAnsi" w:hAnsiTheme="minorHAnsi"/>
          <w:sz w:val="20"/>
          <w:szCs w:val="20"/>
        </w:rPr>
      </w:pPr>
    </w:p>
    <w:p w:rsidR="001A3E76" w:rsidRPr="00154714" w:rsidRDefault="001A3E76" w:rsidP="00ED0D93">
      <w:pPr>
        <w:tabs>
          <w:tab w:val="left" w:pos="1335"/>
        </w:tabs>
        <w:rPr>
          <w:rFonts w:asciiTheme="minorHAnsi" w:hAnsiTheme="minorHAnsi"/>
          <w:sz w:val="20"/>
          <w:szCs w:val="20"/>
        </w:rPr>
      </w:pPr>
    </w:p>
    <w:p w:rsidR="00050BEE" w:rsidRPr="00154714" w:rsidRDefault="00050BEE" w:rsidP="001A3E76">
      <w:pPr>
        <w:tabs>
          <w:tab w:val="left" w:pos="2445"/>
        </w:tabs>
        <w:rPr>
          <w:rFonts w:asciiTheme="minorHAnsi" w:hAnsiTheme="minorHAnsi"/>
          <w:sz w:val="20"/>
          <w:szCs w:val="20"/>
        </w:rPr>
      </w:pPr>
    </w:p>
    <w:sectPr w:rsidR="00050BEE" w:rsidRPr="00154714" w:rsidSect="00370A8B">
      <w:footerReference w:type="default" r:id="rId10"/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D10" w:rsidRDefault="00075D10" w:rsidP="001A3E76">
      <w:pPr>
        <w:spacing w:after="0" w:line="240" w:lineRule="auto"/>
      </w:pPr>
      <w:r>
        <w:separator/>
      </w:r>
    </w:p>
  </w:endnote>
  <w:endnote w:type="continuationSeparator" w:id="0">
    <w:p w:rsidR="00075D10" w:rsidRDefault="00075D10" w:rsidP="001A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76" w:rsidRDefault="001A3E76" w:rsidP="001A3E76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  <w:p w:rsidR="001A3E76" w:rsidRDefault="001A3E76">
    <w:pPr>
      <w:pStyle w:val="Altbilgi"/>
    </w:pPr>
  </w:p>
  <w:p w:rsidR="001A3E76" w:rsidRDefault="001A3E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D10" w:rsidRDefault="00075D10" w:rsidP="001A3E76">
      <w:pPr>
        <w:spacing w:after="0" w:line="240" w:lineRule="auto"/>
      </w:pPr>
      <w:r>
        <w:separator/>
      </w:r>
    </w:p>
  </w:footnote>
  <w:footnote w:type="continuationSeparator" w:id="0">
    <w:p w:rsidR="00075D10" w:rsidRDefault="00075D10" w:rsidP="001A3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2DD"/>
    <w:multiLevelType w:val="hybridMultilevel"/>
    <w:tmpl w:val="0150BDAE"/>
    <w:lvl w:ilvl="0" w:tplc="5D2E2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8A1"/>
    <w:rsid w:val="00050BEE"/>
    <w:rsid w:val="000611A1"/>
    <w:rsid w:val="00064B1E"/>
    <w:rsid w:val="00075D10"/>
    <w:rsid w:val="000855D1"/>
    <w:rsid w:val="000C4297"/>
    <w:rsid w:val="000C5487"/>
    <w:rsid w:val="000C6683"/>
    <w:rsid w:val="0014366E"/>
    <w:rsid w:val="00154714"/>
    <w:rsid w:val="00167A6E"/>
    <w:rsid w:val="001A3E76"/>
    <w:rsid w:val="001C27A3"/>
    <w:rsid w:val="001C690C"/>
    <w:rsid w:val="00215AB7"/>
    <w:rsid w:val="002627C8"/>
    <w:rsid w:val="002B70BF"/>
    <w:rsid w:val="002E30A5"/>
    <w:rsid w:val="002F0B15"/>
    <w:rsid w:val="00316DE0"/>
    <w:rsid w:val="00360C90"/>
    <w:rsid w:val="0036143D"/>
    <w:rsid w:val="00362C19"/>
    <w:rsid w:val="00370A8B"/>
    <w:rsid w:val="00393140"/>
    <w:rsid w:val="003B2642"/>
    <w:rsid w:val="003C18A1"/>
    <w:rsid w:val="003C5926"/>
    <w:rsid w:val="004067FF"/>
    <w:rsid w:val="00436A0A"/>
    <w:rsid w:val="004517A8"/>
    <w:rsid w:val="004758D6"/>
    <w:rsid w:val="004A06F2"/>
    <w:rsid w:val="004B611D"/>
    <w:rsid w:val="004D23AF"/>
    <w:rsid w:val="004E5DF2"/>
    <w:rsid w:val="00535AA4"/>
    <w:rsid w:val="0054214D"/>
    <w:rsid w:val="005568C8"/>
    <w:rsid w:val="00560450"/>
    <w:rsid w:val="00582227"/>
    <w:rsid w:val="005C40D9"/>
    <w:rsid w:val="005E18F4"/>
    <w:rsid w:val="005F592D"/>
    <w:rsid w:val="006218B5"/>
    <w:rsid w:val="00637880"/>
    <w:rsid w:val="00700600"/>
    <w:rsid w:val="00774B11"/>
    <w:rsid w:val="007A35D3"/>
    <w:rsid w:val="007C2581"/>
    <w:rsid w:val="007F1A2F"/>
    <w:rsid w:val="00827153"/>
    <w:rsid w:val="008C39CE"/>
    <w:rsid w:val="009579F5"/>
    <w:rsid w:val="00963644"/>
    <w:rsid w:val="0098166F"/>
    <w:rsid w:val="009B6343"/>
    <w:rsid w:val="009D4D15"/>
    <w:rsid w:val="00A0166A"/>
    <w:rsid w:val="00A01DFC"/>
    <w:rsid w:val="00A204E7"/>
    <w:rsid w:val="00A25BBB"/>
    <w:rsid w:val="00A35141"/>
    <w:rsid w:val="00A37FC7"/>
    <w:rsid w:val="00A611CA"/>
    <w:rsid w:val="00AA676C"/>
    <w:rsid w:val="00AC7CC1"/>
    <w:rsid w:val="00AE088E"/>
    <w:rsid w:val="00B14816"/>
    <w:rsid w:val="00B32BC6"/>
    <w:rsid w:val="00B35C3F"/>
    <w:rsid w:val="00B53B37"/>
    <w:rsid w:val="00BA4B7F"/>
    <w:rsid w:val="00C651E8"/>
    <w:rsid w:val="00D02ADC"/>
    <w:rsid w:val="00D24A1A"/>
    <w:rsid w:val="00D66F41"/>
    <w:rsid w:val="00DB4562"/>
    <w:rsid w:val="00DE3FBE"/>
    <w:rsid w:val="00ED0D93"/>
    <w:rsid w:val="00F04361"/>
    <w:rsid w:val="00F153E7"/>
    <w:rsid w:val="00F449B6"/>
    <w:rsid w:val="00F45983"/>
    <w:rsid w:val="00FE2D10"/>
    <w:rsid w:val="00FF0EF2"/>
    <w:rsid w:val="00FF3B0D"/>
    <w:rsid w:val="00FF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1A3E76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A3E76"/>
    <w:rPr>
      <w:lang w:eastAsia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1A3E76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1A3E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3E7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3E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E7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BDB55-9A65-4CAC-9D45-4576B943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OGR</cp:lastModifiedBy>
  <cp:revision>19</cp:revision>
  <cp:lastPrinted>2014-01-13T14:04:00Z</cp:lastPrinted>
  <dcterms:created xsi:type="dcterms:W3CDTF">2014-08-18T13:45:00Z</dcterms:created>
  <dcterms:modified xsi:type="dcterms:W3CDTF">2014-09-24T14:30:00Z</dcterms:modified>
</cp:coreProperties>
</file>