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14C" w:rsidRPr="0054214D" w:rsidRDefault="008C714C" w:rsidP="0054214D"/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0"/>
        <w:gridCol w:w="1080"/>
        <w:gridCol w:w="1149"/>
        <w:gridCol w:w="2507"/>
        <w:gridCol w:w="2508"/>
        <w:gridCol w:w="2368"/>
        <w:gridCol w:w="2553"/>
      </w:tblGrid>
      <w:tr w:rsidR="008C714C" w:rsidRPr="008266F0" w:rsidTr="002B7E76">
        <w:trPr>
          <w:trHeight w:val="1212"/>
        </w:trPr>
        <w:tc>
          <w:tcPr>
            <w:tcW w:w="2580" w:type="dxa"/>
            <w:gridSpan w:val="2"/>
            <w:tcBorders>
              <w:right w:val="nil"/>
            </w:tcBorders>
          </w:tcPr>
          <w:p w:rsidR="008C714C" w:rsidRPr="008266F0" w:rsidRDefault="002B7E76" w:rsidP="008266F0">
            <w:pPr>
              <w:spacing w:after="0" w:line="240" w:lineRule="auto"/>
            </w:pPr>
            <w:r>
              <w:rPr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yalova" style="width:68.25pt;height:63.75pt;visibility:visible">
                  <v:imagedata r:id="rId7" o:title=""/>
                </v:shape>
              </w:pict>
            </w:r>
          </w:p>
        </w:tc>
        <w:tc>
          <w:tcPr>
            <w:tcW w:w="8532" w:type="dxa"/>
            <w:gridSpan w:val="4"/>
            <w:tcBorders>
              <w:left w:val="nil"/>
              <w:bottom w:val="nil"/>
              <w:right w:val="nil"/>
            </w:tcBorders>
          </w:tcPr>
          <w:p w:rsidR="008C714C" w:rsidRPr="008266F0" w:rsidRDefault="008C714C" w:rsidP="008266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66F0">
              <w:rPr>
                <w:rFonts w:ascii="Times New Roman" w:hAnsi="Times New Roman"/>
                <w:sz w:val="28"/>
                <w:szCs w:val="28"/>
              </w:rPr>
              <w:t>Yalova Üniversitesi</w:t>
            </w:r>
          </w:p>
          <w:p w:rsidR="008C714C" w:rsidRPr="008266F0" w:rsidRDefault="008C714C" w:rsidP="008266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66F0">
              <w:rPr>
                <w:rFonts w:ascii="Times New Roman" w:hAnsi="Times New Roman"/>
                <w:sz w:val="28"/>
                <w:szCs w:val="28"/>
              </w:rPr>
              <w:t>Çınarcık Meslek Yüksekokulu</w:t>
            </w:r>
          </w:p>
          <w:p w:rsidR="008C714C" w:rsidRPr="00D16A08" w:rsidRDefault="008C714C" w:rsidP="005A12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2903">
              <w:rPr>
                <w:rFonts w:ascii="Times New Roman" w:hAnsi="Times New Roman"/>
                <w:sz w:val="28"/>
                <w:szCs w:val="28"/>
              </w:rPr>
              <w:t>Mülkiyet Koruma Ve Güvenlik / 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zel Güvenlik Ve Koruma </w:t>
            </w:r>
            <w:r w:rsidRPr="00D16A08">
              <w:rPr>
                <w:rFonts w:ascii="Times New Roman" w:hAnsi="Times New Roman"/>
                <w:sz w:val="28"/>
                <w:szCs w:val="28"/>
              </w:rPr>
              <w:t>Programı</w:t>
            </w:r>
          </w:p>
          <w:p w:rsidR="008C714C" w:rsidRPr="008266F0" w:rsidRDefault="008C714C" w:rsidP="005A1230">
            <w:pPr>
              <w:pStyle w:val="ListeParagraf"/>
              <w:spacing w:after="0" w:line="24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2.Sınıf </w:t>
            </w:r>
            <w:r w:rsidRPr="00D16A08">
              <w:rPr>
                <w:rFonts w:ascii="Times New Roman" w:hAnsi="Times New Roman"/>
                <w:sz w:val="28"/>
                <w:szCs w:val="28"/>
              </w:rPr>
              <w:t>Ders Programı</w:t>
            </w:r>
          </w:p>
        </w:tc>
        <w:tc>
          <w:tcPr>
            <w:tcW w:w="2553" w:type="dxa"/>
            <w:tcBorders>
              <w:left w:val="nil"/>
            </w:tcBorders>
          </w:tcPr>
          <w:p w:rsidR="008C714C" w:rsidRPr="008266F0" w:rsidRDefault="008C714C" w:rsidP="008266F0">
            <w:pPr>
              <w:spacing w:after="0" w:line="240" w:lineRule="auto"/>
            </w:pPr>
            <w:r w:rsidRPr="008266F0">
              <w:t xml:space="preserve">                </w:t>
            </w:r>
            <w:r w:rsidR="002B7E76">
              <w:rPr>
                <w:b/>
                <w:noProof/>
                <w:lang w:eastAsia="tr-TR"/>
              </w:rPr>
              <w:pict>
                <v:shape id="Resim 2" o:spid="_x0000_i1026" type="#_x0000_t75" alt="Çınarcık MYO Logo" style="width:63.75pt;height:60pt;visibility:visible">
                  <v:imagedata r:id="rId8" o:title=""/>
                </v:shape>
              </w:pict>
            </w:r>
          </w:p>
        </w:tc>
      </w:tr>
      <w:tr w:rsidR="008C714C" w:rsidRPr="008266F0" w:rsidTr="002B7E76">
        <w:trPr>
          <w:trHeight w:val="244"/>
        </w:trPr>
        <w:tc>
          <w:tcPr>
            <w:tcW w:w="1500" w:type="dxa"/>
          </w:tcPr>
          <w:p w:rsidR="008C714C" w:rsidRPr="008266F0" w:rsidRDefault="008C714C" w:rsidP="008266F0">
            <w:pPr>
              <w:spacing w:after="0" w:line="240" w:lineRule="auto"/>
            </w:pPr>
            <w:r w:rsidRPr="008266F0">
              <w:t>Ders saati</w:t>
            </w:r>
          </w:p>
        </w:tc>
        <w:tc>
          <w:tcPr>
            <w:tcW w:w="2229" w:type="dxa"/>
            <w:gridSpan w:val="2"/>
          </w:tcPr>
          <w:p w:rsidR="008C714C" w:rsidRPr="008266F0" w:rsidRDefault="008C714C" w:rsidP="008266F0">
            <w:pPr>
              <w:spacing w:after="0" w:line="240" w:lineRule="auto"/>
            </w:pPr>
            <w:r w:rsidRPr="008266F0">
              <w:t>Pazartesi</w:t>
            </w:r>
          </w:p>
        </w:tc>
        <w:tc>
          <w:tcPr>
            <w:tcW w:w="2507" w:type="dxa"/>
          </w:tcPr>
          <w:p w:rsidR="008C714C" w:rsidRPr="008266F0" w:rsidRDefault="008C714C" w:rsidP="008266F0">
            <w:pPr>
              <w:spacing w:after="0" w:line="240" w:lineRule="auto"/>
            </w:pPr>
            <w:r w:rsidRPr="008266F0">
              <w:t>Salı</w:t>
            </w:r>
          </w:p>
        </w:tc>
        <w:tc>
          <w:tcPr>
            <w:tcW w:w="2508" w:type="dxa"/>
          </w:tcPr>
          <w:p w:rsidR="008C714C" w:rsidRPr="008266F0" w:rsidRDefault="008C714C" w:rsidP="008266F0">
            <w:pPr>
              <w:spacing w:after="0" w:line="240" w:lineRule="auto"/>
            </w:pPr>
            <w:r w:rsidRPr="008266F0">
              <w:t>Çarşamba</w:t>
            </w:r>
          </w:p>
        </w:tc>
        <w:tc>
          <w:tcPr>
            <w:tcW w:w="2368" w:type="dxa"/>
          </w:tcPr>
          <w:p w:rsidR="008C714C" w:rsidRPr="008266F0" w:rsidRDefault="008C714C" w:rsidP="008266F0">
            <w:pPr>
              <w:spacing w:after="0" w:line="240" w:lineRule="auto"/>
            </w:pPr>
            <w:r w:rsidRPr="008266F0">
              <w:t>Perşembe</w:t>
            </w:r>
          </w:p>
        </w:tc>
        <w:tc>
          <w:tcPr>
            <w:tcW w:w="2553" w:type="dxa"/>
          </w:tcPr>
          <w:p w:rsidR="008C714C" w:rsidRPr="008266F0" w:rsidRDefault="008C714C" w:rsidP="008266F0">
            <w:pPr>
              <w:spacing w:after="0" w:line="240" w:lineRule="auto"/>
            </w:pPr>
            <w:r w:rsidRPr="008266F0">
              <w:t>Cuma</w:t>
            </w:r>
          </w:p>
        </w:tc>
      </w:tr>
      <w:tr w:rsidR="008C714C" w:rsidRPr="008266F0" w:rsidTr="002B7E76">
        <w:trPr>
          <w:trHeight w:val="391"/>
        </w:trPr>
        <w:tc>
          <w:tcPr>
            <w:tcW w:w="1500" w:type="dxa"/>
          </w:tcPr>
          <w:p w:rsidR="008C714C" w:rsidRPr="008266F0" w:rsidRDefault="008C714C" w:rsidP="00AF1A72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6F0">
              <w:rPr>
                <w:rFonts w:ascii="Times New Roman" w:hAnsi="Times New Roman"/>
                <w:sz w:val="20"/>
                <w:szCs w:val="20"/>
              </w:rPr>
              <w:t>08.00-09.00</w:t>
            </w:r>
          </w:p>
        </w:tc>
        <w:tc>
          <w:tcPr>
            <w:tcW w:w="2229" w:type="dxa"/>
            <w:gridSpan w:val="2"/>
          </w:tcPr>
          <w:p w:rsidR="008C714C" w:rsidRPr="008266F0" w:rsidRDefault="008C714C" w:rsidP="002B7E76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7" w:type="dxa"/>
          </w:tcPr>
          <w:p w:rsidR="008C714C" w:rsidRPr="005E773B" w:rsidRDefault="008C714C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8" w:type="dxa"/>
          </w:tcPr>
          <w:p w:rsidR="008C714C" w:rsidRPr="008266F0" w:rsidRDefault="008C714C" w:rsidP="002B7E76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:rsidR="008C714C" w:rsidRPr="005E773B" w:rsidRDefault="008C714C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3" w:type="dxa"/>
          </w:tcPr>
          <w:p w:rsidR="008C714C" w:rsidRPr="008266F0" w:rsidRDefault="008C714C" w:rsidP="002B7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14C" w:rsidRPr="008266F0" w:rsidTr="002B7E76">
        <w:trPr>
          <w:trHeight w:val="520"/>
        </w:trPr>
        <w:tc>
          <w:tcPr>
            <w:tcW w:w="1500" w:type="dxa"/>
          </w:tcPr>
          <w:p w:rsidR="008C714C" w:rsidRPr="008266F0" w:rsidRDefault="008C714C" w:rsidP="00AF1A72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6F0">
              <w:rPr>
                <w:rFonts w:ascii="Times New Roman" w:hAnsi="Times New Roman"/>
                <w:sz w:val="20"/>
                <w:szCs w:val="20"/>
              </w:rPr>
              <w:t>09.00-10.00</w:t>
            </w:r>
          </w:p>
        </w:tc>
        <w:tc>
          <w:tcPr>
            <w:tcW w:w="2229" w:type="dxa"/>
            <w:gridSpan w:val="2"/>
          </w:tcPr>
          <w:p w:rsidR="008C714C" w:rsidRPr="00DD40D4" w:rsidRDefault="008C714C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:rsidR="008C714C" w:rsidRPr="005E773B" w:rsidRDefault="008C714C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8" w:type="dxa"/>
          </w:tcPr>
          <w:p w:rsidR="008C714C" w:rsidRPr="001747CA" w:rsidRDefault="008C714C" w:rsidP="002B7E7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8" w:type="dxa"/>
          </w:tcPr>
          <w:p w:rsidR="008C714C" w:rsidRPr="00DD40D4" w:rsidRDefault="008C714C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3" w:type="dxa"/>
          </w:tcPr>
          <w:p w:rsidR="002B7E76" w:rsidRPr="002B7E76" w:rsidRDefault="008C714C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215 Kriminoloji</w:t>
            </w:r>
          </w:p>
          <w:p w:rsidR="008C714C" w:rsidRPr="00BF3BA8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205</w:t>
            </w:r>
            <w:proofErr w:type="gramEnd"/>
          </w:p>
        </w:tc>
      </w:tr>
      <w:tr w:rsidR="008C714C" w:rsidRPr="008266F0" w:rsidTr="002B7E76">
        <w:trPr>
          <w:trHeight w:val="850"/>
        </w:trPr>
        <w:tc>
          <w:tcPr>
            <w:tcW w:w="1500" w:type="dxa"/>
          </w:tcPr>
          <w:p w:rsidR="008C714C" w:rsidRPr="008266F0" w:rsidRDefault="008C714C" w:rsidP="00BF3BA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6F0">
              <w:rPr>
                <w:rFonts w:ascii="Times New Roman" w:hAnsi="Times New Roman"/>
                <w:sz w:val="20"/>
                <w:szCs w:val="20"/>
              </w:rPr>
              <w:t>10.00-11.00</w:t>
            </w:r>
          </w:p>
        </w:tc>
        <w:tc>
          <w:tcPr>
            <w:tcW w:w="2229" w:type="dxa"/>
            <w:gridSpan w:val="2"/>
          </w:tcPr>
          <w:p w:rsidR="002B7E76" w:rsidRPr="002B7E76" w:rsidRDefault="008C714C" w:rsidP="002B7E76">
            <w:pPr>
              <w:spacing w:before="80"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203 Güvenlik Proj</w:t>
            </w:r>
            <w:r w:rsidR="002B7E76" w:rsidRPr="002B7E76">
              <w:rPr>
                <w:rFonts w:ascii="Arial" w:hAnsi="Arial" w:cs="Arial"/>
                <w:b/>
                <w:sz w:val="18"/>
                <w:szCs w:val="18"/>
              </w:rPr>
              <w:t>elendirme ve Süreçleri</w:t>
            </w:r>
          </w:p>
          <w:p w:rsidR="00A22B51" w:rsidRPr="002B7E76" w:rsidRDefault="008C714C" w:rsidP="002B7E76">
            <w:pPr>
              <w:spacing w:before="8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Ömer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Kesi</w:t>
            </w:r>
            <w:r w:rsidR="002B7E76">
              <w:rPr>
                <w:rFonts w:ascii="Arial" w:hAnsi="Arial" w:cs="Arial"/>
                <w:sz w:val="18"/>
                <w:szCs w:val="18"/>
              </w:rPr>
              <w:t xml:space="preserve">ci    </w:t>
            </w:r>
            <w:r w:rsidR="00A22B51">
              <w:rPr>
                <w:rFonts w:ascii="Arial" w:hAnsi="Arial" w:cs="Arial"/>
                <w:sz w:val="18"/>
                <w:szCs w:val="18"/>
              </w:rPr>
              <w:t>205</w:t>
            </w:r>
            <w:proofErr w:type="gramEnd"/>
          </w:p>
        </w:tc>
        <w:tc>
          <w:tcPr>
            <w:tcW w:w="2507" w:type="dxa"/>
          </w:tcPr>
          <w:p w:rsidR="008C714C" w:rsidRPr="005E773B" w:rsidRDefault="008C714C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8" w:type="dxa"/>
          </w:tcPr>
          <w:p w:rsidR="002B7E76" w:rsidRPr="002B7E76" w:rsidRDefault="008C714C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223 Hava /Deniz Liman Güvenliği</w:t>
            </w:r>
          </w:p>
          <w:p w:rsidR="008C714C" w:rsidRPr="00BF3BA8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Ömer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Kesici   205</w:t>
            </w:r>
            <w:proofErr w:type="gramEnd"/>
          </w:p>
        </w:tc>
        <w:tc>
          <w:tcPr>
            <w:tcW w:w="2368" w:type="dxa"/>
          </w:tcPr>
          <w:p w:rsidR="002B7E76" w:rsidRPr="002B7E76" w:rsidRDefault="008C714C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 xml:space="preserve">ÇMK 205 </w:t>
            </w:r>
            <w:proofErr w:type="spellStart"/>
            <w:r w:rsidRPr="002B7E76">
              <w:rPr>
                <w:rFonts w:ascii="Arial" w:hAnsi="Arial" w:cs="Arial"/>
                <w:b/>
                <w:sz w:val="18"/>
                <w:szCs w:val="18"/>
              </w:rPr>
              <w:t>Kriminalistik</w:t>
            </w:r>
            <w:proofErr w:type="spellEnd"/>
            <w:r w:rsidRPr="002B7E76">
              <w:rPr>
                <w:rFonts w:ascii="Arial" w:hAnsi="Arial" w:cs="Arial"/>
                <w:b/>
                <w:sz w:val="18"/>
                <w:szCs w:val="18"/>
              </w:rPr>
              <w:t>, Olay Yerinin Korunması ve İncelenmesi</w:t>
            </w:r>
          </w:p>
          <w:p w:rsidR="008C714C" w:rsidRPr="005E773B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205</w:t>
            </w:r>
            <w:proofErr w:type="gramEnd"/>
          </w:p>
        </w:tc>
        <w:tc>
          <w:tcPr>
            <w:tcW w:w="2553" w:type="dxa"/>
          </w:tcPr>
          <w:p w:rsidR="002B7E76" w:rsidRPr="002B7E76" w:rsidRDefault="002B7E76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215 Kriminoloji</w:t>
            </w:r>
          </w:p>
          <w:p w:rsidR="008C714C" w:rsidRPr="005E773B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205</w:t>
            </w:r>
            <w:proofErr w:type="gramEnd"/>
          </w:p>
        </w:tc>
      </w:tr>
      <w:tr w:rsidR="008C714C" w:rsidRPr="008266F0" w:rsidTr="002B7E76">
        <w:trPr>
          <w:trHeight w:val="968"/>
        </w:trPr>
        <w:tc>
          <w:tcPr>
            <w:tcW w:w="1500" w:type="dxa"/>
          </w:tcPr>
          <w:p w:rsidR="008C714C" w:rsidRPr="008266F0" w:rsidRDefault="008C714C" w:rsidP="00BF3BA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6F0">
              <w:rPr>
                <w:rFonts w:ascii="Times New Roman" w:hAnsi="Times New Roman"/>
                <w:sz w:val="20"/>
                <w:szCs w:val="20"/>
              </w:rPr>
              <w:t>11.00-12.00</w:t>
            </w:r>
          </w:p>
        </w:tc>
        <w:tc>
          <w:tcPr>
            <w:tcW w:w="2229" w:type="dxa"/>
            <w:gridSpan w:val="2"/>
          </w:tcPr>
          <w:p w:rsidR="002B7E76" w:rsidRPr="002B7E76" w:rsidRDefault="002B7E76" w:rsidP="002B7E76">
            <w:pPr>
              <w:spacing w:before="80"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203 Güvenlik Projelendirme ve Süreçleri</w:t>
            </w:r>
          </w:p>
          <w:p w:rsidR="008C714C" w:rsidRPr="00ED6D81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Ömer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Kesici    205</w:t>
            </w:r>
            <w:proofErr w:type="gramEnd"/>
          </w:p>
        </w:tc>
        <w:tc>
          <w:tcPr>
            <w:tcW w:w="2507" w:type="dxa"/>
          </w:tcPr>
          <w:p w:rsidR="008C714C" w:rsidRPr="005E773B" w:rsidRDefault="008C714C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8" w:type="dxa"/>
          </w:tcPr>
          <w:p w:rsidR="002B7E76" w:rsidRPr="002B7E76" w:rsidRDefault="002B7E76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223 Hava /Deniz Liman Güvenliği</w:t>
            </w:r>
          </w:p>
          <w:p w:rsidR="008C714C" w:rsidRPr="001747CA" w:rsidRDefault="002B7E76" w:rsidP="002B7E7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Ömer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Kesici   205</w:t>
            </w:r>
            <w:proofErr w:type="gramEnd"/>
          </w:p>
        </w:tc>
        <w:tc>
          <w:tcPr>
            <w:tcW w:w="2368" w:type="dxa"/>
          </w:tcPr>
          <w:p w:rsidR="002B7E76" w:rsidRPr="002B7E76" w:rsidRDefault="002B7E76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 xml:space="preserve">ÇMK 205 </w:t>
            </w:r>
            <w:proofErr w:type="spellStart"/>
            <w:r w:rsidRPr="002B7E76">
              <w:rPr>
                <w:rFonts w:ascii="Arial" w:hAnsi="Arial" w:cs="Arial"/>
                <w:b/>
                <w:sz w:val="18"/>
                <w:szCs w:val="18"/>
              </w:rPr>
              <w:t>Kriminalistik</w:t>
            </w:r>
            <w:proofErr w:type="spellEnd"/>
            <w:r w:rsidRPr="002B7E76">
              <w:rPr>
                <w:rFonts w:ascii="Arial" w:hAnsi="Arial" w:cs="Arial"/>
                <w:b/>
                <w:sz w:val="18"/>
                <w:szCs w:val="18"/>
              </w:rPr>
              <w:t>, Olay Yerinin Korunması ve İncelenmesi</w:t>
            </w:r>
          </w:p>
          <w:p w:rsidR="008C714C" w:rsidRPr="00DD40D4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205</w:t>
            </w:r>
            <w:proofErr w:type="gramEnd"/>
          </w:p>
        </w:tc>
        <w:tc>
          <w:tcPr>
            <w:tcW w:w="2553" w:type="dxa"/>
          </w:tcPr>
          <w:p w:rsidR="002B7E76" w:rsidRPr="002B7E76" w:rsidRDefault="002B7E76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215 Kriminoloji</w:t>
            </w:r>
          </w:p>
          <w:p w:rsidR="008C714C" w:rsidRPr="005E773B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205</w:t>
            </w:r>
            <w:proofErr w:type="gramEnd"/>
          </w:p>
        </w:tc>
      </w:tr>
      <w:tr w:rsidR="008C714C" w:rsidRPr="008266F0" w:rsidTr="002B7E76">
        <w:trPr>
          <w:trHeight w:val="287"/>
        </w:trPr>
        <w:tc>
          <w:tcPr>
            <w:tcW w:w="1500" w:type="dxa"/>
          </w:tcPr>
          <w:p w:rsidR="008C714C" w:rsidRPr="008266F0" w:rsidRDefault="008C714C" w:rsidP="00BF3BA8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6F0">
              <w:rPr>
                <w:rFonts w:ascii="Times New Roman" w:hAnsi="Times New Roman"/>
                <w:sz w:val="20"/>
                <w:szCs w:val="20"/>
              </w:rPr>
              <w:t>12.00-13.00</w:t>
            </w:r>
          </w:p>
        </w:tc>
        <w:tc>
          <w:tcPr>
            <w:tcW w:w="2229" w:type="dxa"/>
            <w:gridSpan w:val="2"/>
          </w:tcPr>
          <w:p w:rsidR="008C714C" w:rsidRPr="00DD40D4" w:rsidRDefault="008C714C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:rsidR="008C714C" w:rsidRPr="008266F0" w:rsidRDefault="008C714C" w:rsidP="002B7E76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</w:tcPr>
          <w:p w:rsidR="008C714C" w:rsidRPr="00DD40D4" w:rsidRDefault="008C714C" w:rsidP="002B7E7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8" w:type="dxa"/>
          </w:tcPr>
          <w:p w:rsidR="008C714C" w:rsidRPr="008266F0" w:rsidRDefault="008C714C" w:rsidP="002B7E76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</w:tcPr>
          <w:p w:rsidR="008C714C" w:rsidRPr="008266F0" w:rsidRDefault="008C714C" w:rsidP="002B7E76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714C" w:rsidRPr="008266F0" w:rsidTr="002B7E76">
        <w:trPr>
          <w:trHeight w:val="774"/>
        </w:trPr>
        <w:tc>
          <w:tcPr>
            <w:tcW w:w="1500" w:type="dxa"/>
          </w:tcPr>
          <w:p w:rsidR="008C714C" w:rsidRPr="008266F0" w:rsidRDefault="008C714C" w:rsidP="00FD363D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6F0">
              <w:rPr>
                <w:rFonts w:ascii="Times New Roman" w:hAnsi="Times New Roman"/>
                <w:sz w:val="20"/>
                <w:szCs w:val="20"/>
              </w:rPr>
              <w:t>13.00-14.00</w:t>
            </w:r>
          </w:p>
        </w:tc>
        <w:tc>
          <w:tcPr>
            <w:tcW w:w="2229" w:type="dxa"/>
            <w:gridSpan w:val="2"/>
          </w:tcPr>
          <w:p w:rsidR="008C714C" w:rsidRPr="005E773B" w:rsidRDefault="008C714C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:rsidR="002B7E76" w:rsidRPr="002B7E76" w:rsidRDefault="008C714C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213 KBRN</w:t>
            </w:r>
            <w:r w:rsidR="002B7E76" w:rsidRPr="002B7E76">
              <w:rPr>
                <w:rFonts w:ascii="Arial" w:hAnsi="Arial" w:cs="Arial"/>
                <w:b/>
                <w:sz w:val="18"/>
                <w:szCs w:val="18"/>
              </w:rPr>
              <w:t xml:space="preserve"> ve Endüstriyel Tesis Güvenliği</w:t>
            </w:r>
          </w:p>
          <w:p w:rsidR="008C714C" w:rsidRPr="005E773B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Ömer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Kesici   205</w:t>
            </w:r>
            <w:proofErr w:type="gramEnd"/>
          </w:p>
        </w:tc>
        <w:tc>
          <w:tcPr>
            <w:tcW w:w="2508" w:type="dxa"/>
          </w:tcPr>
          <w:p w:rsidR="002B7E76" w:rsidRPr="002B7E76" w:rsidRDefault="002B7E76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217 Matematik</w:t>
            </w:r>
          </w:p>
          <w:p w:rsidR="008C714C" w:rsidRPr="00BF3BA8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Mehmet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Büyükyıldız</w:t>
            </w:r>
            <w:proofErr w:type="spellEnd"/>
          </w:p>
        </w:tc>
        <w:tc>
          <w:tcPr>
            <w:tcW w:w="2368" w:type="dxa"/>
          </w:tcPr>
          <w:p w:rsidR="008C714C" w:rsidRPr="002B7E76" w:rsidRDefault="008C714C" w:rsidP="002B7E7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211 Beden Eğitimi III</w:t>
            </w:r>
            <w:r w:rsidR="002B7E76" w:rsidRPr="002B7E7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2B7E76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Ülkü Tekgöz </w:t>
            </w:r>
          </w:p>
          <w:p w:rsidR="008C714C" w:rsidRPr="005E773B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Labaratuarı</w:t>
            </w:r>
            <w:proofErr w:type="spellEnd"/>
          </w:p>
        </w:tc>
        <w:tc>
          <w:tcPr>
            <w:tcW w:w="2553" w:type="dxa"/>
          </w:tcPr>
          <w:p w:rsidR="008C714C" w:rsidRPr="00DD40D4" w:rsidRDefault="008C714C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714C" w:rsidRPr="008266F0" w:rsidTr="002B7E76">
        <w:trPr>
          <w:trHeight w:val="894"/>
        </w:trPr>
        <w:tc>
          <w:tcPr>
            <w:tcW w:w="1500" w:type="dxa"/>
          </w:tcPr>
          <w:p w:rsidR="008C714C" w:rsidRPr="008266F0" w:rsidRDefault="008C714C" w:rsidP="00FD363D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6F0">
              <w:rPr>
                <w:rFonts w:ascii="Times New Roman" w:hAnsi="Times New Roman"/>
                <w:sz w:val="20"/>
                <w:szCs w:val="20"/>
              </w:rPr>
              <w:t>14.00-15.00</w:t>
            </w:r>
          </w:p>
        </w:tc>
        <w:tc>
          <w:tcPr>
            <w:tcW w:w="2229" w:type="dxa"/>
            <w:gridSpan w:val="2"/>
          </w:tcPr>
          <w:p w:rsidR="008C714C" w:rsidRPr="005E773B" w:rsidRDefault="008C714C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:rsidR="002B7E76" w:rsidRPr="002B7E76" w:rsidRDefault="002B7E76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213 KBRN ve Endüstriyel Tesis Güvenliği</w:t>
            </w:r>
          </w:p>
          <w:p w:rsidR="008C714C" w:rsidRPr="005E773B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Ömer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Kesici   205</w:t>
            </w:r>
            <w:proofErr w:type="gramEnd"/>
          </w:p>
        </w:tc>
        <w:tc>
          <w:tcPr>
            <w:tcW w:w="2508" w:type="dxa"/>
          </w:tcPr>
          <w:p w:rsidR="002B7E76" w:rsidRPr="002B7E76" w:rsidRDefault="002B7E76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217 Matematik</w:t>
            </w:r>
          </w:p>
          <w:p w:rsidR="008C714C" w:rsidRPr="00BF3BA8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Mehmet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Büyükyıldız</w:t>
            </w:r>
            <w:proofErr w:type="spellEnd"/>
          </w:p>
        </w:tc>
        <w:tc>
          <w:tcPr>
            <w:tcW w:w="2368" w:type="dxa"/>
          </w:tcPr>
          <w:p w:rsidR="002B7E76" w:rsidRPr="002B7E76" w:rsidRDefault="002B7E76" w:rsidP="002B7E7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 xml:space="preserve">ÇMK 211 Beden Eğitimi III </w:t>
            </w:r>
          </w:p>
          <w:p w:rsidR="002B7E76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Ülkü Tekgöz </w:t>
            </w:r>
          </w:p>
          <w:p w:rsidR="008C714C" w:rsidRPr="005E773B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Labaratuarı</w:t>
            </w:r>
            <w:proofErr w:type="spellEnd"/>
          </w:p>
        </w:tc>
        <w:tc>
          <w:tcPr>
            <w:tcW w:w="2553" w:type="dxa"/>
          </w:tcPr>
          <w:p w:rsidR="002B7E76" w:rsidRPr="002B7E76" w:rsidRDefault="008C714C" w:rsidP="002B7E7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>ÇMK 207 Yakın Savunma Teknikleri II</w:t>
            </w:r>
            <w:r w:rsidR="002B7E76" w:rsidRPr="002B7E7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2B7E76" w:rsidRDefault="002B7E76" w:rsidP="002B7E7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:rsidR="008C714C" w:rsidRPr="008266F0" w:rsidRDefault="002B7E76" w:rsidP="002B7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Labaratuarı</w:t>
            </w:r>
            <w:proofErr w:type="spellEnd"/>
          </w:p>
        </w:tc>
      </w:tr>
      <w:tr w:rsidR="008C714C" w:rsidRPr="008266F0" w:rsidTr="002B7E76">
        <w:trPr>
          <w:trHeight w:val="812"/>
        </w:trPr>
        <w:tc>
          <w:tcPr>
            <w:tcW w:w="1500" w:type="dxa"/>
          </w:tcPr>
          <w:p w:rsidR="008C714C" w:rsidRPr="008266F0" w:rsidRDefault="008C714C" w:rsidP="00FD363D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6F0">
              <w:rPr>
                <w:rFonts w:ascii="Times New Roman" w:hAnsi="Times New Roman"/>
                <w:sz w:val="20"/>
                <w:szCs w:val="20"/>
              </w:rPr>
              <w:t>15.00-16.00</w:t>
            </w:r>
          </w:p>
        </w:tc>
        <w:tc>
          <w:tcPr>
            <w:tcW w:w="2229" w:type="dxa"/>
            <w:gridSpan w:val="2"/>
          </w:tcPr>
          <w:p w:rsidR="008C714C" w:rsidRPr="008266F0" w:rsidRDefault="008C714C" w:rsidP="002B7E76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7" w:type="dxa"/>
          </w:tcPr>
          <w:p w:rsidR="008C714C" w:rsidRPr="008266F0" w:rsidRDefault="008C714C" w:rsidP="002B7E76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8" w:type="dxa"/>
          </w:tcPr>
          <w:p w:rsidR="002B7E76" w:rsidRPr="002B7E76" w:rsidRDefault="008C714C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 xml:space="preserve">ÇMK 219 </w:t>
            </w:r>
            <w:proofErr w:type="spellStart"/>
            <w:r w:rsidRPr="002B7E76">
              <w:rPr>
                <w:rFonts w:ascii="Arial" w:hAnsi="Arial" w:cs="Arial"/>
                <w:b/>
                <w:sz w:val="18"/>
                <w:szCs w:val="18"/>
              </w:rPr>
              <w:t>Türkiyenin</w:t>
            </w:r>
            <w:proofErr w:type="spellEnd"/>
            <w:r w:rsidRPr="002B7E76">
              <w:rPr>
                <w:rFonts w:ascii="Arial" w:hAnsi="Arial" w:cs="Arial"/>
                <w:b/>
                <w:sz w:val="18"/>
                <w:szCs w:val="18"/>
              </w:rPr>
              <w:t xml:space="preserve"> Yönetim Yapısı </w:t>
            </w:r>
          </w:p>
          <w:p w:rsidR="008C714C" w:rsidRPr="005E773B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  205</w:t>
            </w:r>
            <w:proofErr w:type="gramEnd"/>
          </w:p>
        </w:tc>
        <w:tc>
          <w:tcPr>
            <w:tcW w:w="2368" w:type="dxa"/>
          </w:tcPr>
          <w:p w:rsidR="008C714C" w:rsidRPr="00DD40D4" w:rsidRDefault="008C714C" w:rsidP="002B7E7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3" w:type="dxa"/>
          </w:tcPr>
          <w:p w:rsidR="002B7E76" w:rsidRPr="002B7E76" w:rsidRDefault="002B7E76" w:rsidP="002B7E76">
            <w:pPr>
              <w:spacing w:before="80"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 xml:space="preserve">ÇMK 207 Yakın Savunma Teknikleri II </w:t>
            </w:r>
          </w:p>
          <w:p w:rsidR="002B7E76" w:rsidRDefault="002B7E76" w:rsidP="002B7E76">
            <w:pPr>
              <w:spacing w:before="8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:rsidR="008C714C" w:rsidRPr="00DD40D4" w:rsidRDefault="002B7E76" w:rsidP="002B7E7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Labaratuarı</w:t>
            </w:r>
            <w:proofErr w:type="spellEnd"/>
          </w:p>
        </w:tc>
      </w:tr>
      <w:tr w:rsidR="008C714C" w:rsidRPr="008266F0" w:rsidTr="002B7E76">
        <w:trPr>
          <w:trHeight w:val="301"/>
        </w:trPr>
        <w:tc>
          <w:tcPr>
            <w:tcW w:w="1500" w:type="dxa"/>
          </w:tcPr>
          <w:p w:rsidR="008C714C" w:rsidRPr="008266F0" w:rsidRDefault="008C714C" w:rsidP="00FD363D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66F0">
              <w:rPr>
                <w:rFonts w:ascii="Times New Roman" w:hAnsi="Times New Roman"/>
                <w:sz w:val="20"/>
                <w:szCs w:val="20"/>
              </w:rPr>
              <w:t>16.00-17.00</w:t>
            </w:r>
          </w:p>
        </w:tc>
        <w:tc>
          <w:tcPr>
            <w:tcW w:w="2229" w:type="dxa"/>
            <w:gridSpan w:val="2"/>
          </w:tcPr>
          <w:p w:rsidR="008C714C" w:rsidRPr="008266F0" w:rsidRDefault="008C714C" w:rsidP="002B7E76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7" w:type="dxa"/>
          </w:tcPr>
          <w:p w:rsidR="008C714C" w:rsidRPr="008266F0" w:rsidRDefault="008C714C" w:rsidP="002B7E76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508" w:type="dxa"/>
          </w:tcPr>
          <w:p w:rsidR="002B7E76" w:rsidRPr="002B7E76" w:rsidRDefault="002B7E76" w:rsidP="002B7E76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 xml:space="preserve">ÇMK 219 </w:t>
            </w:r>
            <w:proofErr w:type="spellStart"/>
            <w:r w:rsidRPr="002B7E76">
              <w:rPr>
                <w:rFonts w:ascii="Arial" w:hAnsi="Arial" w:cs="Arial"/>
                <w:b/>
                <w:sz w:val="18"/>
                <w:szCs w:val="18"/>
              </w:rPr>
              <w:t>Türkiyenin</w:t>
            </w:r>
            <w:proofErr w:type="spellEnd"/>
            <w:r w:rsidRPr="002B7E76">
              <w:rPr>
                <w:rFonts w:ascii="Arial" w:hAnsi="Arial" w:cs="Arial"/>
                <w:b/>
                <w:sz w:val="18"/>
                <w:szCs w:val="18"/>
              </w:rPr>
              <w:t xml:space="preserve"> Yönetim Yapısı </w:t>
            </w:r>
          </w:p>
          <w:p w:rsidR="008C714C" w:rsidRPr="00DD40D4" w:rsidRDefault="002B7E76" w:rsidP="002B7E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>205</w:t>
            </w:r>
            <w:proofErr w:type="gramEnd"/>
          </w:p>
        </w:tc>
        <w:tc>
          <w:tcPr>
            <w:tcW w:w="2368" w:type="dxa"/>
          </w:tcPr>
          <w:p w:rsidR="008C714C" w:rsidRPr="008266F0" w:rsidRDefault="008C714C" w:rsidP="002B7E76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</w:tcPr>
          <w:p w:rsidR="002B7E76" w:rsidRPr="002B7E76" w:rsidRDefault="002B7E76" w:rsidP="002B7E76">
            <w:pPr>
              <w:spacing w:before="80"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B7E76">
              <w:rPr>
                <w:rFonts w:ascii="Arial" w:hAnsi="Arial" w:cs="Arial"/>
                <w:b/>
                <w:sz w:val="18"/>
                <w:szCs w:val="18"/>
              </w:rPr>
              <w:t xml:space="preserve">ÇMK 207 Yakın Savunma Teknikleri II </w:t>
            </w:r>
          </w:p>
          <w:p w:rsidR="002B7E76" w:rsidRDefault="002B7E76" w:rsidP="002B7E76">
            <w:pPr>
              <w:spacing w:before="8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Bayram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Karakurt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:rsidR="008C714C" w:rsidRPr="008266F0" w:rsidRDefault="002B7E76" w:rsidP="002B7E76">
            <w:pPr>
              <w:spacing w:before="80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Labaratuarı</w:t>
            </w:r>
            <w:proofErr w:type="spellEnd"/>
            <w:r w:rsidRPr="004F7A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8C714C" w:rsidRPr="004F7A35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</w:p>
        </w:tc>
      </w:tr>
    </w:tbl>
    <w:p w:rsidR="008C714C" w:rsidRPr="00F449B6" w:rsidRDefault="008C714C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F449B6" w:rsidRDefault="008C714C" w:rsidP="00ED0D93">
      <w:pPr>
        <w:rPr>
          <w:rFonts w:ascii="Times New Roman" w:hAnsi="Times New Roman"/>
          <w:sz w:val="20"/>
          <w:szCs w:val="20"/>
        </w:rPr>
      </w:pPr>
    </w:p>
    <w:p w:rsidR="008C714C" w:rsidRPr="00ED0D93" w:rsidRDefault="008C714C" w:rsidP="00ED0D93">
      <w:pPr>
        <w:tabs>
          <w:tab w:val="left" w:pos="1335"/>
        </w:tabs>
      </w:pPr>
      <w:r w:rsidRPr="00F449B6">
        <w:rPr>
          <w:rFonts w:ascii="Times New Roman" w:hAnsi="Times New Roman"/>
          <w:sz w:val="20"/>
          <w:szCs w:val="20"/>
        </w:rPr>
        <w:t xml:space="preserve">    </w:t>
      </w:r>
    </w:p>
    <w:sectPr w:rsidR="008C714C" w:rsidRPr="00ED0D93" w:rsidSect="005421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18A1"/>
    <w:rsid w:val="00015439"/>
    <w:rsid w:val="00022D0C"/>
    <w:rsid w:val="000371E0"/>
    <w:rsid w:val="00070D20"/>
    <w:rsid w:val="00074AF5"/>
    <w:rsid w:val="00085FA0"/>
    <w:rsid w:val="00087149"/>
    <w:rsid w:val="0009370C"/>
    <w:rsid w:val="000C1CC1"/>
    <w:rsid w:val="000E1DFE"/>
    <w:rsid w:val="000E73A0"/>
    <w:rsid w:val="00125297"/>
    <w:rsid w:val="00126E62"/>
    <w:rsid w:val="001322B2"/>
    <w:rsid w:val="00144CEE"/>
    <w:rsid w:val="001747CA"/>
    <w:rsid w:val="00175E12"/>
    <w:rsid w:val="00190116"/>
    <w:rsid w:val="001A11B5"/>
    <w:rsid w:val="001C690C"/>
    <w:rsid w:val="002036D4"/>
    <w:rsid w:val="00236FBB"/>
    <w:rsid w:val="00244D73"/>
    <w:rsid w:val="002630B5"/>
    <w:rsid w:val="002663F2"/>
    <w:rsid w:val="00270B49"/>
    <w:rsid w:val="00280EA8"/>
    <w:rsid w:val="002B7E76"/>
    <w:rsid w:val="002E113F"/>
    <w:rsid w:val="00306B19"/>
    <w:rsid w:val="00312FBB"/>
    <w:rsid w:val="003147C9"/>
    <w:rsid w:val="00334629"/>
    <w:rsid w:val="00370453"/>
    <w:rsid w:val="00376F40"/>
    <w:rsid w:val="003A7950"/>
    <w:rsid w:val="003C18A1"/>
    <w:rsid w:val="003E4EB2"/>
    <w:rsid w:val="003F7DDF"/>
    <w:rsid w:val="004073EF"/>
    <w:rsid w:val="00490DDF"/>
    <w:rsid w:val="004929FF"/>
    <w:rsid w:val="004F7A35"/>
    <w:rsid w:val="00512903"/>
    <w:rsid w:val="00534F89"/>
    <w:rsid w:val="00535AA4"/>
    <w:rsid w:val="0054214D"/>
    <w:rsid w:val="0055395E"/>
    <w:rsid w:val="005745DA"/>
    <w:rsid w:val="005A1230"/>
    <w:rsid w:val="005D5633"/>
    <w:rsid w:val="005D6552"/>
    <w:rsid w:val="005E773B"/>
    <w:rsid w:val="005F47E4"/>
    <w:rsid w:val="0063385C"/>
    <w:rsid w:val="006A1886"/>
    <w:rsid w:val="006F2214"/>
    <w:rsid w:val="007156EE"/>
    <w:rsid w:val="00715D49"/>
    <w:rsid w:val="007D30DE"/>
    <w:rsid w:val="008266F0"/>
    <w:rsid w:val="0083266D"/>
    <w:rsid w:val="00851FCB"/>
    <w:rsid w:val="00870981"/>
    <w:rsid w:val="00882C9B"/>
    <w:rsid w:val="008A343F"/>
    <w:rsid w:val="008B4D9E"/>
    <w:rsid w:val="008C39CE"/>
    <w:rsid w:val="008C3BBA"/>
    <w:rsid w:val="008C714C"/>
    <w:rsid w:val="008C727C"/>
    <w:rsid w:val="008D1537"/>
    <w:rsid w:val="00901534"/>
    <w:rsid w:val="009142D0"/>
    <w:rsid w:val="00916A48"/>
    <w:rsid w:val="009470ED"/>
    <w:rsid w:val="009954A3"/>
    <w:rsid w:val="009C4AEF"/>
    <w:rsid w:val="009C5F98"/>
    <w:rsid w:val="009F2F72"/>
    <w:rsid w:val="009F5FB9"/>
    <w:rsid w:val="00A119FE"/>
    <w:rsid w:val="00A22B51"/>
    <w:rsid w:val="00A67906"/>
    <w:rsid w:val="00A85C63"/>
    <w:rsid w:val="00AC037E"/>
    <w:rsid w:val="00AD3801"/>
    <w:rsid w:val="00AF1A72"/>
    <w:rsid w:val="00B31BD6"/>
    <w:rsid w:val="00B4711F"/>
    <w:rsid w:val="00B720E3"/>
    <w:rsid w:val="00B86E59"/>
    <w:rsid w:val="00B9597F"/>
    <w:rsid w:val="00BB45CA"/>
    <w:rsid w:val="00BC4132"/>
    <w:rsid w:val="00BC51B2"/>
    <w:rsid w:val="00BD13A1"/>
    <w:rsid w:val="00BF3BA8"/>
    <w:rsid w:val="00C65A40"/>
    <w:rsid w:val="00CA3F8A"/>
    <w:rsid w:val="00D07770"/>
    <w:rsid w:val="00D16A08"/>
    <w:rsid w:val="00D85CD0"/>
    <w:rsid w:val="00DC6E24"/>
    <w:rsid w:val="00DD40D4"/>
    <w:rsid w:val="00E34D7E"/>
    <w:rsid w:val="00E61399"/>
    <w:rsid w:val="00E710F4"/>
    <w:rsid w:val="00E879E5"/>
    <w:rsid w:val="00E918F0"/>
    <w:rsid w:val="00EB5CB2"/>
    <w:rsid w:val="00ED0D93"/>
    <w:rsid w:val="00ED6D81"/>
    <w:rsid w:val="00F0281E"/>
    <w:rsid w:val="00F26F79"/>
    <w:rsid w:val="00F3524F"/>
    <w:rsid w:val="00F425FD"/>
    <w:rsid w:val="00F449B6"/>
    <w:rsid w:val="00F86087"/>
    <w:rsid w:val="00F90DE4"/>
    <w:rsid w:val="00F97FD8"/>
    <w:rsid w:val="00FB3A37"/>
    <w:rsid w:val="00FD2C00"/>
    <w:rsid w:val="00FD363D"/>
    <w:rsid w:val="00F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0E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60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22DAC-D867-4A98-BB64-3B66D53E2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YILMAZ</dc:creator>
  <cp:keywords/>
  <dc:description/>
  <cp:lastModifiedBy>Murat YILMAZ</cp:lastModifiedBy>
  <cp:revision>31</cp:revision>
  <cp:lastPrinted>2014-01-14T13:44:00Z</cp:lastPrinted>
  <dcterms:created xsi:type="dcterms:W3CDTF">2013-09-13T12:27:00Z</dcterms:created>
  <dcterms:modified xsi:type="dcterms:W3CDTF">2014-09-29T10:08:00Z</dcterms:modified>
</cp:coreProperties>
</file>