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90C" w:rsidRPr="0054214D" w:rsidRDefault="001C690C" w:rsidP="0054214D"/>
    <w:tbl>
      <w:tblPr>
        <w:tblStyle w:val="TabloKlavuzu"/>
        <w:tblpPr w:leftFromText="141" w:rightFromText="141" w:vertAnchor="text" w:horzAnchor="margin" w:tblpXSpec="center" w:tblpY="153"/>
        <w:tblW w:w="0" w:type="auto"/>
        <w:tblLayout w:type="fixed"/>
        <w:tblLook w:val="04A0" w:firstRow="1" w:lastRow="0" w:firstColumn="1" w:lastColumn="0" w:noHBand="0" w:noVBand="1"/>
      </w:tblPr>
      <w:tblGrid>
        <w:gridCol w:w="1101"/>
        <w:gridCol w:w="1524"/>
        <w:gridCol w:w="744"/>
        <w:gridCol w:w="2409"/>
        <w:gridCol w:w="2410"/>
        <w:gridCol w:w="2693"/>
        <w:gridCol w:w="2410"/>
      </w:tblGrid>
      <w:tr w:rsidR="00B6515F" w:rsidRPr="007B48ED" w:rsidTr="00E22300">
        <w:trPr>
          <w:trHeight w:val="1266"/>
        </w:trPr>
        <w:tc>
          <w:tcPr>
            <w:tcW w:w="2625" w:type="dxa"/>
            <w:gridSpan w:val="2"/>
            <w:tcBorders>
              <w:top w:val="single" w:sz="4" w:space="0" w:color="auto"/>
              <w:right w:val="nil"/>
            </w:tcBorders>
          </w:tcPr>
          <w:p w:rsidR="00B6515F" w:rsidRPr="00E22300" w:rsidRDefault="00B6515F" w:rsidP="00B6515F">
            <w:r w:rsidRPr="00E22300">
              <w:rPr>
                <w:b/>
                <w:bCs/>
                <w:noProof/>
                <w:lang w:eastAsia="tr-TR"/>
              </w:rPr>
              <w:drawing>
                <wp:inline distT="0" distB="0" distL="0" distR="0" wp14:anchorId="03BE0D63" wp14:editId="2D142E5C">
                  <wp:extent cx="866775" cy="808507"/>
                  <wp:effectExtent l="0" t="0" r="0" b="0"/>
                  <wp:docPr id="1" name="Resim 1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048" cy="816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25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515F" w:rsidRPr="00E22300" w:rsidRDefault="00B6515F" w:rsidP="00B6515F">
            <w:pPr>
              <w:jc w:val="center"/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Yalova Üniversitesi</w:t>
            </w:r>
          </w:p>
          <w:p w:rsidR="00B6515F" w:rsidRPr="00E22300" w:rsidRDefault="00B6515F" w:rsidP="00B6515F">
            <w:pPr>
              <w:jc w:val="center"/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Çınarcık Meslek Yüksekokulu</w:t>
            </w:r>
          </w:p>
          <w:p w:rsidR="00B6515F" w:rsidRPr="00E22300" w:rsidRDefault="00B6515F" w:rsidP="00B6515F">
            <w:pPr>
              <w:jc w:val="center"/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Yaşlı Bakım Programı</w:t>
            </w:r>
          </w:p>
          <w:p w:rsidR="00B6515F" w:rsidRPr="00E22300" w:rsidRDefault="00B6515F" w:rsidP="00B6515F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 xml:space="preserve">2014-2015 Güz Yarıyılı </w:t>
            </w:r>
            <w:r w:rsidRPr="00E22300">
              <w:rPr>
                <w:rFonts w:ascii="Times New Roman" w:hAnsi="Times New Roman" w:cs="Times New Roman"/>
                <w:highlight w:val="yellow"/>
              </w:rPr>
              <w:t>1. Sınıf</w:t>
            </w:r>
            <w:r w:rsidR="003F4DC6">
              <w:rPr>
                <w:rFonts w:ascii="Times New Roman" w:hAnsi="Times New Roman" w:cs="Times New Roman"/>
              </w:rPr>
              <w:t xml:space="preserve"> </w:t>
            </w:r>
            <w:r w:rsidRPr="00E22300">
              <w:rPr>
                <w:rFonts w:ascii="Times New Roman" w:hAnsi="Times New Roman" w:cs="Times New Roman"/>
              </w:rPr>
              <w:t>Ders Programı</w:t>
            </w:r>
            <w:r w:rsidR="00E22300">
              <w:rPr>
                <w:rFonts w:ascii="Times New Roman" w:hAnsi="Times New Roman" w:cs="Times New Roman"/>
              </w:rPr>
              <w:t xml:space="preserve">                                   </w:t>
            </w:r>
          </w:p>
        </w:tc>
        <w:tc>
          <w:tcPr>
            <w:tcW w:w="2410" w:type="dxa"/>
            <w:tcBorders>
              <w:left w:val="nil"/>
            </w:tcBorders>
          </w:tcPr>
          <w:p w:rsidR="00B6515F" w:rsidRPr="00E22300" w:rsidRDefault="00B6515F" w:rsidP="00B6515F">
            <w:r w:rsidRPr="00E22300">
              <w:rPr>
                <w:b/>
                <w:bCs/>
                <w:noProof/>
                <w:lang w:eastAsia="tr-TR"/>
              </w:rPr>
              <w:drawing>
                <wp:inline distT="0" distB="0" distL="0" distR="0" wp14:anchorId="7A435D61" wp14:editId="056249E7">
                  <wp:extent cx="811090" cy="781050"/>
                  <wp:effectExtent l="0" t="0" r="8255" b="0"/>
                  <wp:docPr id="2" name="Resim 2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947" cy="782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515F" w:rsidRPr="007B48ED" w:rsidTr="00E22300">
        <w:tc>
          <w:tcPr>
            <w:tcW w:w="1101" w:type="dxa"/>
          </w:tcPr>
          <w:p w:rsidR="00B6515F" w:rsidRPr="00E22300" w:rsidRDefault="00B6515F" w:rsidP="00B6515F">
            <w:r w:rsidRPr="00E22300">
              <w:t>Ders saati</w:t>
            </w:r>
          </w:p>
        </w:tc>
        <w:tc>
          <w:tcPr>
            <w:tcW w:w="2268" w:type="dxa"/>
            <w:gridSpan w:val="2"/>
          </w:tcPr>
          <w:p w:rsidR="00B6515F" w:rsidRPr="00E22300" w:rsidRDefault="00B6515F" w:rsidP="00B6515F">
            <w:r w:rsidRPr="00E22300">
              <w:t>Pazartesi</w:t>
            </w:r>
          </w:p>
        </w:tc>
        <w:tc>
          <w:tcPr>
            <w:tcW w:w="2409" w:type="dxa"/>
          </w:tcPr>
          <w:p w:rsidR="00B6515F" w:rsidRPr="00E22300" w:rsidRDefault="00B6515F" w:rsidP="00B6515F">
            <w:r w:rsidRPr="00E22300">
              <w:t>Salı</w:t>
            </w:r>
          </w:p>
        </w:tc>
        <w:tc>
          <w:tcPr>
            <w:tcW w:w="2410" w:type="dxa"/>
          </w:tcPr>
          <w:p w:rsidR="00B6515F" w:rsidRPr="00E22300" w:rsidRDefault="00B6515F" w:rsidP="00B6515F">
            <w:r w:rsidRPr="00E22300">
              <w:t>Çarşamba</w:t>
            </w:r>
          </w:p>
        </w:tc>
        <w:tc>
          <w:tcPr>
            <w:tcW w:w="2693" w:type="dxa"/>
          </w:tcPr>
          <w:p w:rsidR="00B6515F" w:rsidRPr="00E22300" w:rsidRDefault="00B6515F" w:rsidP="00B6515F">
            <w:r w:rsidRPr="00E22300">
              <w:t>Perşembe</w:t>
            </w:r>
          </w:p>
        </w:tc>
        <w:tc>
          <w:tcPr>
            <w:tcW w:w="2410" w:type="dxa"/>
          </w:tcPr>
          <w:p w:rsidR="00B6515F" w:rsidRPr="00E22300" w:rsidRDefault="00B6515F" w:rsidP="00B6515F">
            <w:r w:rsidRPr="00E22300">
              <w:t>Cuma</w:t>
            </w:r>
          </w:p>
        </w:tc>
      </w:tr>
      <w:tr w:rsidR="00435567" w:rsidRPr="007B48ED" w:rsidTr="00E22300">
        <w:trPr>
          <w:trHeight w:val="259"/>
        </w:trPr>
        <w:tc>
          <w:tcPr>
            <w:tcW w:w="1101" w:type="dxa"/>
          </w:tcPr>
          <w:p w:rsidR="00435567" w:rsidRPr="007B48ED" w:rsidRDefault="00435567" w:rsidP="00435567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08.00-09.00</w:t>
            </w:r>
          </w:p>
        </w:tc>
        <w:tc>
          <w:tcPr>
            <w:tcW w:w="2268" w:type="dxa"/>
            <w:gridSpan w:val="2"/>
          </w:tcPr>
          <w:p w:rsidR="007068F7" w:rsidRPr="00A95C4B" w:rsidRDefault="007068F7" w:rsidP="007068F7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ENF 101 Bilgi ve İletişim</w:t>
            </w: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Teknolojisi</w:t>
            </w:r>
          </w:p>
          <w:p w:rsidR="00435567" w:rsidRPr="007B48ED" w:rsidRDefault="007068F7" w:rsidP="007068F7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proofErr w:type="gramStart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(</w:t>
            </w:r>
            <w:proofErr w:type="gramEnd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Uzaktan Eğitim</w:t>
            </w:r>
          </w:p>
        </w:tc>
        <w:tc>
          <w:tcPr>
            <w:tcW w:w="2409" w:type="dxa"/>
          </w:tcPr>
          <w:p w:rsidR="00435567" w:rsidRPr="007B48ED" w:rsidRDefault="00435567" w:rsidP="00435567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435567" w:rsidRPr="007B48ED" w:rsidRDefault="00435567" w:rsidP="00435567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435567" w:rsidRPr="007B48ED" w:rsidRDefault="00435567" w:rsidP="00435567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ÇYB 105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Yaşlı Bakım İlke ve </w:t>
            </w:r>
            <w:proofErr w:type="spellStart"/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Uyg</w:t>
            </w:r>
            <w:proofErr w:type="spellEnd"/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435567" w:rsidRPr="007B48ED" w:rsidRDefault="00435567" w:rsidP="00435567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435567" w:rsidRPr="007B48ED" w:rsidRDefault="00435567" w:rsidP="00435567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2418" w:rsidRPr="007B48ED" w:rsidTr="00E22300">
        <w:trPr>
          <w:trHeight w:val="692"/>
        </w:trPr>
        <w:tc>
          <w:tcPr>
            <w:tcW w:w="1101" w:type="dxa"/>
          </w:tcPr>
          <w:p w:rsidR="00042418" w:rsidRPr="007B48ED" w:rsidRDefault="00042418" w:rsidP="0004241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09.00-10.00</w:t>
            </w:r>
          </w:p>
        </w:tc>
        <w:tc>
          <w:tcPr>
            <w:tcW w:w="2268" w:type="dxa"/>
            <w:gridSpan w:val="2"/>
          </w:tcPr>
          <w:p w:rsidR="00042418" w:rsidRPr="007B48ED" w:rsidRDefault="00042418" w:rsidP="0004241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42418" w:rsidRPr="007B48ED" w:rsidRDefault="00042418" w:rsidP="0004241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ÇYB 101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Anatomi</w:t>
            </w:r>
          </w:p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Davut Dama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/(203)</w:t>
            </w:r>
          </w:p>
        </w:tc>
        <w:tc>
          <w:tcPr>
            <w:tcW w:w="2693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ÇYB 105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Yaşlı Bakım İlke ve </w:t>
            </w:r>
            <w:proofErr w:type="spellStart"/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Uyg</w:t>
            </w:r>
            <w:proofErr w:type="spellEnd"/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2418" w:rsidRPr="007B48ED" w:rsidTr="00E22300">
        <w:trPr>
          <w:trHeight w:val="702"/>
        </w:trPr>
        <w:tc>
          <w:tcPr>
            <w:tcW w:w="1101" w:type="dxa"/>
          </w:tcPr>
          <w:p w:rsidR="00042418" w:rsidRPr="007B48ED" w:rsidRDefault="00042418" w:rsidP="0004241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10.00-11.00</w:t>
            </w:r>
          </w:p>
        </w:tc>
        <w:tc>
          <w:tcPr>
            <w:tcW w:w="2268" w:type="dxa"/>
            <w:gridSpan w:val="2"/>
          </w:tcPr>
          <w:p w:rsidR="00042418" w:rsidRPr="007B48ED" w:rsidRDefault="00042418" w:rsidP="0004241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ÇYB 111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Sağlık Yönetimi</w:t>
            </w:r>
          </w:p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Serkan Deniz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(203)</w:t>
            </w:r>
          </w:p>
        </w:tc>
        <w:tc>
          <w:tcPr>
            <w:tcW w:w="2410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ÇYB 101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Anatomi</w:t>
            </w:r>
          </w:p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Davut Dama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/(203)</w:t>
            </w:r>
          </w:p>
        </w:tc>
        <w:tc>
          <w:tcPr>
            <w:tcW w:w="2693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ÇYB 103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Fizyoloji</w:t>
            </w:r>
          </w:p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Asuman Saltan</w:t>
            </w:r>
            <w:r w:rsidRPr="007B48ED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2418" w:rsidRPr="007B48ED" w:rsidTr="00E22300">
        <w:trPr>
          <w:trHeight w:val="698"/>
        </w:trPr>
        <w:tc>
          <w:tcPr>
            <w:tcW w:w="1101" w:type="dxa"/>
          </w:tcPr>
          <w:p w:rsidR="00042418" w:rsidRPr="007B48ED" w:rsidRDefault="00042418" w:rsidP="0004241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11.00-12.00</w:t>
            </w:r>
          </w:p>
        </w:tc>
        <w:tc>
          <w:tcPr>
            <w:tcW w:w="2268" w:type="dxa"/>
            <w:gridSpan w:val="2"/>
          </w:tcPr>
          <w:p w:rsidR="00042418" w:rsidRPr="00A95C4B" w:rsidRDefault="00032969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)</w:t>
            </w:r>
          </w:p>
        </w:tc>
        <w:tc>
          <w:tcPr>
            <w:tcW w:w="2409" w:type="dxa"/>
          </w:tcPr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Sağlık Yönetimi</w:t>
            </w:r>
          </w:p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Serkan Deniz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ÇYB 111/</w:t>
            </w: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(203)</w:t>
            </w:r>
          </w:p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ÇYB 107 Tıbbi Terminoloji</w:t>
            </w:r>
          </w:p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Davut Dama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/(203)</w:t>
            </w:r>
          </w:p>
        </w:tc>
        <w:tc>
          <w:tcPr>
            <w:tcW w:w="2693" w:type="dxa"/>
          </w:tcPr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ÇYB 103 Fizyoloji</w:t>
            </w:r>
          </w:p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Asuman Saltan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2418" w:rsidRPr="007B48ED" w:rsidTr="00E22300">
        <w:tc>
          <w:tcPr>
            <w:tcW w:w="1101" w:type="dxa"/>
          </w:tcPr>
          <w:p w:rsidR="00042418" w:rsidRPr="007B48ED" w:rsidRDefault="00042418" w:rsidP="0004241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12.00-13.00</w:t>
            </w:r>
          </w:p>
        </w:tc>
        <w:tc>
          <w:tcPr>
            <w:tcW w:w="2268" w:type="dxa"/>
            <w:gridSpan w:val="2"/>
          </w:tcPr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ENF 101 Bilgi ve İletişim</w:t>
            </w: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Teknolojisi</w:t>
            </w:r>
          </w:p>
          <w:p w:rsidR="00042418" w:rsidRPr="00A95C4B" w:rsidRDefault="00032969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(Uzaktan Eğitim)</w:t>
            </w:r>
          </w:p>
        </w:tc>
        <w:tc>
          <w:tcPr>
            <w:tcW w:w="2409" w:type="dxa"/>
          </w:tcPr>
          <w:p w:rsidR="00042418" w:rsidRPr="00A95C4B" w:rsidRDefault="00042418" w:rsidP="0004241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ÇYB 107 Tıbbi Terminoloji</w:t>
            </w:r>
          </w:p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Davut Dama/(203)</w:t>
            </w:r>
          </w:p>
        </w:tc>
        <w:tc>
          <w:tcPr>
            <w:tcW w:w="2693" w:type="dxa"/>
          </w:tcPr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ÇYB 105 Yaşlı Bakım İlke ve </w:t>
            </w:r>
            <w:proofErr w:type="spellStart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Uyg</w:t>
            </w:r>
            <w:proofErr w:type="spellEnd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042418" w:rsidRPr="00A95C4B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042418" w:rsidRPr="007B48ED" w:rsidRDefault="00042418" w:rsidP="0004241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70B8" w:rsidRPr="007B48ED" w:rsidTr="00E22300">
        <w:tc>
          <w:tcPr>
            <w:tcW w:w="1101" w:type="dxa"/>
          </w:tcPr>
          <w:p w:rsidR="00AA70B8" w:rsidRPr="007B48ED" w:rsidRDefault="00AA70B8" w:rsidP="00AA70B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13.00-14.00</w:t>
            </w:r>
          </w:p>
        </w:tc>
        <w:tc>
          <w:tcPr>
            <w:tcW w:w="2268" w:type="dxa"/>
            <w:gridSpan w:val="2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ÇYB 115 Beden Eğitimi</w:t>
            </w:r>
          </w:p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Ülkü Tekgöz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/(203)</w:t>
            </w:r>
          </w:p>
        </w:tc>
        <w:tc>
          <w:tcPr>
            <w:tcW w:w="2693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ÇYB 105 Yaşlı Bakım İlke ve </w:t>
            </w:r>
            <w:proofErr w:type="spellStart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Uyg</w:t>
            </w:r>
            <w:proofErr w:type="spellEnd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AA70B8" w:rsidRPr="007B48ED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70B8" w:rsidRPr="007B48ED" w:rsidTr="00E22300">
        <w:tc>
          <w:tcPr>
            <w:tcW w:w="1101" w:type="dxa"/>
          </w:tcPr>
          <w:p w:rsidR="00AA70B8" w:rsidRPr="007B48ED" w:rsidRDefault="00AA70B8" w:rsidP="00AA70B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14.00-15.00</w:t>
            </w:r>
          </w:p>
        </w:tc>
        <w:tc>
          <w:tcPr>
            <w:tcW w:w="2268" w:type="dxa"/>
            <w:gridSpan w:val="2"/>
          </w:tcPr>
          <w:p w:rsidR="00AA70B8" w:rsidRPr="00A95C4B" w:rsidRDefault="00AA70B8" w:rsidP="00AA70B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ÇYB 115 Beden Eğitimi</w:t>
            </w:r>
          </w:p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Ülkü Tekgöz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/(203)</w:t>
            </w:r>
          </w:p>
        </w:tc>
        <w:tc>
          <w:tcPr>
            <w:tcW w:w="2693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ÇYB 105 Yaşlı Bakım İlke ve </w:t>
            </w:r>
            <w:proofErr w:type="spellStart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Uyg</w:t>
            </w:r>
            <w:proofErr w:type="spellEnd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AA70B8" w:rsidRPr="007B48ED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70B8" w:rsidRPr="007B48ED" w:rsidTr="00E22300">
        <w:tc>
          <w:tcPr>
            <w:tcW w:w="1101" w:type="dxa"/>
          </w:tcPr>
          <w:p w:rsidR="00AA70B8" w:rsidRPr="007B48ED" w:rsidRDefault="00AA70B8" w:rsidP="00AA70B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2268" w:type="dxa"/>
            <w:gridSpan w:val="2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A70B8" w:rsidRPr="00A95C4B" w:rsidRDefault="00AA70B8" w:rsidP="00AA70B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ÇYB 105 Yaşlı Bakım İlke ve </w:t>
            </w:r>
            <w:proofErr w:type="spellStart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Uyg</w:t>
            </w:r>
            <w:proofErr w:type="spellEnd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AA70B8" w:rsidRPr="007B48ED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A70B8" w:rsidRPr="007B48ED" w:rsidTr="00E22300">
        <w:tc>
          <w:tcPr>
            <w:tcW w:w="1101" w:type="dxa"/>
          </w:tcPr>
          <w:p w:rsidR="00AA70B8" w:rsidRPr="007B48ED" w:rsidRDefault="00AA70B8" w:rsidP="00AA70B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7B48ED">
              <w:rPr>
                <w:rFonts w:ascii="Times New Roman" w:hAnsi="Times New Roman" w:cs="Times New Roman"/>
                <w:sz w:val="18"/>
                <w:szCs w:val="18"/>
              </w:rPr>
              <w:t>16.00-17.00</w:t>
            </w:r>
          </w:p>
        </w:tc>
        <w:tc>
          <w:tcPr>
            <w:tcW w:w="2268" w:type="dxa"/>
            <w:gridSpan w:val="2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9" w:type="dxa"/>
          </w:tcPr>
          <w:p w:rsidR="00AA70B8" w:rsidRPr="00A95C4B" w:rsidRDefault="00AA70B8" w:rsidP="00AA70B8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3" w:type="dxa"/>
          </w:tcPr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ÇYB 105 Yaşlı Bakım İlke ve </w:t>
            </w:r>
            <w:proofErr w:type="spellStart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Uyg</w:t>
            </w:r>
            <w:proofErr w:type="spellEnd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AA70B8" w:rsidRPr="00A95C4B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AA70B8" w:rsidRPr="007B48ED" w:rsidRDefault="00AA70B8" w:rsidP="00AA70B8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68F7" w:rsidRPr="007B48ED" w:rsidTr="00E22300">
        <w:tc>
          <w:tcPr>
            <w:tcW w:w="1101" w:type="dxa"/>
          </w:tcPr>
          <w:p w:rsidR="007068F7" w:rsidRPr="007B48ED" w:rsidRDefault="007068F7" w:rsidP="007068F7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17.00-18.00</w:t>
            </w:r>
          </w:p>
        </w:tc>
        <w:tc>
          <w:tcPr>
            <w:tcW w:w="2268" w:type="dxa"/>
            <w:gridSpan w:val="2"/>
          </w:tcPr>
          <w:p w:rsidR="007068F7" w:rsidRPr="00A95C4B" w:rsidRDefault="007068F7" w:rsidP="007068F7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bookmarkStart w:id="0" w:name="_GoBack"/>
            <w:bookmarkEnd w:id="0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ENF 101 Bilgi ve İletişim</w:t>
            </w: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Teknolojisi</w:t>
            </w:r>
          </w:p>
          <w:p w:rsidR="007068F7" w:rsidRPr="00A95C4B" w:rsidRDefault="007068F7" w:rsidP="007068F7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(Uzaktan Eğitim)</w:t>
            </w:r>
          </w:p>
        </w:tc>
        <w:tc>
          <w:tcPr>
            <w:tcW w:w="2409" w:type="dxa"/>
          </w:tcPr>
          <w:p w:rsidR="007068F7" w:rsidRPr="00A95C4B" w:rsidRDefault="007068F7" w:rsidP="007068F7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</w:tcPr>
          <w:p w:rsidR="007068F7" w:rsidRPr="00A95C4B" w:rsidRDefault="007068F7" w:rsidP="007068F7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693" w:type="dxa"/>
          </w:tcPr>
          <w:p w:rsidR="007068F7" w:rsidRPr="00A95C4B" w:rsidRDefault="007068F7" w:rsidP="007068F7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ÇYB 105 Yaşlı Bakım İlke ve </w:t>
            </w:r>
            <w:proofErr w:type="spellStart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Uyg</w:t>
            </w:r>
            <w:proofErr w:type="spellEnd"/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7068F7" w:rsidRPr="00A95C4B" w:rsidRDefault="007068F7" w:rsidP="007068F7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95C4B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A95C4B">
              <w:rPr>
                <w:rFonts w:ascii="Times New Roman" w:hAnsi="Times New Roman" w:cs="Times New Roman"/>
                <w:b/>
                <w:sz w:val="18"/>
                <w:szCs w:val="18"/>
              </w:rPr>
              <w:t>/ (203)</w:t>
            </w:r>
          </w:p>
        </w:tc>
        <w:tc>
          <w:tcPr>
            <w:tcW w:w="2410" w:type="dxa"/>
          </w:tcPr>
          <w:p w:rsidR="007068F7" w:rsidRPr="007B48ED" w:rsidRDefault="007068F7" w:rsidP="007068F7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ED0D93" w:rsidRPr="00F449B6" w:rsidRDefault="00ED0D93">
      <w:pPr>
        <w:rPr>
          <w:rFonts w:ascii="Times New Roman" w:hAnsi="Times New Roman" w:cs="Times New Roman"/>
          <w:sz w:val="20"/>
          <w:szCs w:val="20"/>
        </w:rPr>
      </w:pPr>
    </w:p>
    <w:p w:rsidR="006C5090" w:rsidRDefault="006C5090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294465" w:rsidRDefault="00294465" w:rsidP="00ED0D93">
      <w:pPr>
        <w:tabs>
          <w:tab w:val="left" w:pos="1335"/>
        </w:tabs>
      </w:pPr>
    </w:p>
    <w:p w:rsidR="00294465" w:rsidRDefault="00294465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p w:rsidR="00B6515F" w:rsidRDefault="00B6515F" w:rsidP="00ED0D93">
      <w:pPr>
        <w:tabs>
          <w:tab w:val="left" w:pos="1335"/>
        </w:tabs>
      </w:pPr>
    </w:p>
    <w:tbl>
      <w:tblPr>
        <w:tblStyle w:val="TabloKlavuzu"/>
        <w:tblpPr w:leftFromText="141" w:rightFromText="141" w:vertAnchor="text" w:horzAnchor="margin" w:tblpY="25"/>
        <w:tblW w:w="14425" w:type="dxa"/>
        <w:tblLayout w:type="fixed"/>
        <w:tblLook w:val="04A0" w:firstRow="1" w:lastRow="0" w:firstColumn="1" w:lastColumn="0" w:noHBand="0" w:noVBand="1"/>
      </w:tblPr>
      <w:tblGrid>
        <w:gridCol w:w="1384"/>
        <w:gridCol w:w="1241"/>
        <w:gridCol w:w="1027"/>
        <w:gridCol w:w="2977"/>
        <w:gridCol w:w="2835"/>
        <w:gridCol w:w="2835"/>
        <w:gridCol w:w="2126"/>
      </w:tblGrid>
      <w:tr w:rsidR="00850F02" w:rsidRPr="001E08A2" w:rsidTr="00E22300">
        <w:trPr>
          <w:trHeight w:val="1266"/>
        </w:trPr>
        <w:tc>
          <w:tcPr>
            <w:tcW w:w="2625" w:type="dxa"/>
            <w:gridSpan w:val="2"/>
            <w:tcBorders>
              <w:top w:val="single" w:sz="4" w:space="0" w:color="auto"/>
              <w:right w:val="nil"/>
            </w:tcBorders>
          </w:tcPr>
          <w:p w:rsidR="00850F02" w:rsidRPr="00E22300" w:rsidRDefault="00850F02" w:rsidP="00850F02">
            <w:pPr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drawing>
                <wp:inline distT="0" distB="0" distL="0" distR="0" wp14:anchorId="663361BA" wp14:editId="5C391B93">
                  <wp:extent cx="866775" cy="808507"/>
                  <wp:effectExtent l="0" t="0" r="0" b="0"/>
                  <wp:docPr id="9" name="Resim 9" descr="yalov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yalov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5048" cy="8162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67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0F02" w:rsidRPr="00E22300" w:rsidRDefault="00850F02" w:rsidP="00850F02">
            <w:pPr>
              <w:jc w:val="center"/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Yalova Üniversitesi</w:t>
            </w:r>
          </w:p>
          <w:p w:rsidR="00850F02" w:rsidRPr="00E22300" w:rsidRDefault="00850F02" w:rsidP="00850F02">
            <w:pPr>
              <w:jc w:val="center"/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Çınarcık Meslek Yüksekokulu</w:t>
            </w:r>
          </w:p>
          <w:p w:rsidR="00850F02" w:rsidRPr="00E22300" w:rsidRDefault="00850F02" w:rsidP="00850F02">
            <w:pPr>
              <w:jc w:val="center"/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Yaşlı Bakım Programı</w:t>
            </w:r>
          </w:p>
          <w:p w:rsidR="00850F02" w:rsidRPr="00E22300" w:rsidRDefault="00850F02" w:rsidP="00850F02">
            <w:pPr>
              <w:ind w:left="360"/>
              <w:jc w:val="center"/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 xml:space="preserve">2014-2015 Güz Yarıyılı </w:t>
            </w:r>
            <w:r w:rsidRPr="00E22300">
              <w:rPr>
                <w:rFonts w:ascii="Times New Roman" w:hAnsi="Times New Roman" w:cs="Times New Roman"/>
                <w:highlight w:val="yellow"/>
              </w:rPr>
              <w:t>2. Sınıf</w:t>
            </w:r>
            <w:r w:rsidRPr="00E22300">
              <w:rPr>
                <w:rFonts w:ascii="Times New Roman" w:hAnsi="Times New Roman" w:cs="Times New Roman"/>
              </w:rPr>
              <w:t>Ders Programı</w:t>
            </w:r>
          </w:p>
        </w:tc>
        <w:tc>
          <w:tcPr>
            <w:tcW w:w="2126" w:type="dxa"/>
            <w:tcBorders>
              <w:left w:val="nil"/>
            </w:tcBorders>
          </w:tcPr>
          <w:p w:rsidR="00850F02" w:rsidRPr="00E22300" w:rsidRDefault="00850F02" w:rsidP="00850F02">
            <w:pPr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  <w:b/>
                <w:bCs/>
                <w:noProof/>
                <w:lang w:eastAsia="tr-TR"/>
              </w:rPr>
              <w:drawing>
                <wp:inline distT="0" distB="0" distL="0" distR="0" wp14:anchorId="15E3ABAC" wp14:editId="5A3DB415">
                  <wp:extent cx="811090" cy="781050"/>
                  <wp:effectExtent l="0" t="0" r="8255" b="0"/>
                  <wp:docPr id="10" name="Resim 10" descr="Çınarcık MYO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Çınarcık MYO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2947" cy="7828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50F02" w:rsidRPr="001E08A2" w:rsidTr="00E22300">
        <w:tc>
          <w:tcPr>
            <w:tcW w:w="1384" w:type="dxa"/>
          </w:tcPr>
          <w:p w:rsidR="00850F02" w:rsidRPr="00E22300" w:rsidRDefault="00850F02" w:rsidP="00850F02">
            <w:pPr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Ders saati</w:t>
            </w:r>
          </w:p>
        </w:tc>
        <w:tc>
          <w:tcPr>
            <w:tcW w:w="2268" w:type="dxa"/>
            <w:gridSpan w:val="2"/>
          </w:tcPr>
          <w:p w:rsidR="00850F02" w:rsidRPr="00E22300" w:rsidRDefault="00850F02" w:rsidP="00850F02">
            <w:pPr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Pazartesi</w:t>
            </w:r>
          </w:p>
        </w:tc>
        <w:tc>
          <w:tcPr>
            <w:tcW w:w="2977" w:type="dxa"/>
          </w:tcPr>
          <w:p w:rsidR="00850F02" w:rsidRPr="00E22300" w:rsidRDefault="00850F02" w:rsidP="00850F02">
            <w:pPr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Salı</w:t>
            </w:r>
          </w:p>
        </w:tc>
        <w:tc>
          <w:tcPr>
            <w:tcW w:w="2835" w:type="dxa"/>
          </w:tcPr>
          <w:p w:rsidR="00850F02" w:rsidRPr="00E22300" w:rsidRDefault="00850F02" w:rsidP="00850F02">
            <w:pPr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2835" w:type="dxa"/>
          </w:tcPr>
          <w:p w:rsidR="00850F02" w:rsidRPr="00E22300" w:rsidRDefault="00850F02" w:rsidP="00850F02">
            <w:pPr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Perşembe</w:t>
            </w:r>
          </w:p>
        </w:tc>
        <w:tc>
          <w:tcPr>
            <w:tcW w:w="2126" w:type="dxa"/>
          </w:tcPr>
          <w:p w:rsidR="00850F02" w:rsidRPr="00E22300" w:rsidRDefault="00850F02" w:rsidP="00850F02">
            <w:pPr>
              <w:rPr>
                <w:rFonts w:ascii="Times New Roman" w:hAnsi="Times New Roman" w:cs="Times New Roman"/>
              </w:rPr>
            </w:pPr>
            <w:r w:rsidRPr="00E22300">
              <w:rPr>
                <w:rFonts w:ascii="Times New Roman" w:hAnsi="Times New Roman" w:cs="Times New Roman"/>
              </w:rPr>
              <w:t>Cuma</w:t>
            </w:r>
          </w:p>
        </w:tc>
      </w:tr>
      <w:tr w:rsidR="00D93124" w:rsidRPr="001E08A2" w:rsidTr="00E22300">
        <w:trPr>
          <w:trHeight w:val="259"/>
        </w:trPr>
        <w:tc>
          <w:tcPr>
            <w:tcW w:w="1384" w:type="dxa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08.00-09.00</w:t>
            </w:r>
          </w:p>
        </w:tc>
        <w:tc>
          <w:tcPr>
            <w:tcW w:w="2268" w:type="dxa"/>
            <w:gridSpan w:val="2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217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İletişim Becerileri</w:t>
            </w:r>
          </w:p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 xml:space="preserve">Salih </w:t>
            </w:r>
            <w:proofErr w:type="spellStart"/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Batal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221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Psikoloji</w:t>
            </w:r>
          </w:p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 xml:space="preserve">Selman </w:t>
            </w:r>
            <w:proofErr w:type="spellStart"/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Yarcı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93124" w:rsidRPr="001E08A2" w:rsidTr="00E22300">
        <w:trPr>
          <w:trHeight w:val="756"/>
        </w:trPr>
        <w:tc>
          <w:tcPr>
            <w:tcW w:w="1384" w:type="dxa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09.00-10.00</w:t>
            </w:r>
          </w:p>
        </w:tc>
        <w:tc>
          <w:tcPr>
            <w:tcW w:w="2268" w:type="dxa"/>
            <w:gridSpan w:val="2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217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İletişim Becerileri</w:t>
            </w:r>
          </w:p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 xml:space="preserve">Salih </w:t>
            </w:r>
            <w:proofErr w:type="spellStart"/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Batal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221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Psikoloji</w:t>
            </w:r>
          </w:p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 xml:space="preserve">Selman </w:t>
            </w:r>
            <w:proofErr w:type="spellStart"/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Yarcı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93124" w:rsidRPr="001E08A2" w:rsidTr="00E22300">
        <w:trPr>
          <w:trHeight w:val="710"/>
        </w:trPr>
        <w:tc>
          <w:tcPr>
            <w:tcW w:w="1384" w:type="dxa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10.00-11.00</w:t>
            </w:r>
          </w:p>
        </w:tc>
        <w:tc>
          <w:tcPr>
            <w:tcW w:w="2268" w:type="dxa"/>
            <w:gridSpan w:val="2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977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2835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207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Gerontolojik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Sos.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Hiz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Metin Öksüz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D93124" w:rsidRPr="001E08A2" w:rsidTr="00E22300">
        <w:trPr>
          <w:trHeight w:val="692"/>
        </w:trPr>
        <w:tc>
          <w:tcPr>
            <w:tcW w:w="1384" w:type="dxa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11.00-12.00</w:t>
            </w:r>
          </w:p>
        </w:tc>
        <w:tc>
          <w:tcPr>
            <w:tcW w:w="2268" w:type="dxa"/>
            <w:gridSpan w:val="2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207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Gerontolojik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Sos.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Hiz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Metin Öksüz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D93124" w:rsidRPr="00E22300" w:rsidRDefault="00D93124" w:rsidP="00D93124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D93124" w:rsidRPr="00E22300" w:rsidRDefault="00D93124" w:rsidP="00D93124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C52BD9" w:rsidRPr="001E08A2" w:rsidTr="00E22300">
        <w:tc>
          <w:tcPr>
            <w:tcW w:w="1384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12.00-13.00</w:t>
            </w:r>
          </w:p>
        </w:tc>
        <w:tc>
          <w:tcPr>
            <w:tcW w:w="2268" w:type="dxa"/>
            <w:gridSpan w:val="2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211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İlk Yardım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Selda Mert Boğa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205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Enfeksiyon Has.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Bilg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C52BD9" w:rsidRPr="001E08A2" w:rsidTr="00E22300">
        <w:tc>
          <w:tcPr>
            <w:tcW w:w="1384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13.00-14.00</w:t>
            </w:r>
          </w:p>
        </w:tc>
        <w:tc>
          <w:tcPr>
            <w:tcW w:w="2268" w:type="dxa"/>
            <w:gridSpan w:val="2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211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İlk Yardım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Selda Mert Boğa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205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Enfeksiyon Has.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Bilg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Emel Arık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209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Yaşlılarda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Romatolojik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Has. </w:t>
            </w:r>
            <w:proofErr w:type="gram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ve</w:t>
            </w:r>
            <w:proofErr w:type="gram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Fiz.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Reh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Asuman Saltan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126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C52BD9" w:rsidRPr="001E08A2" w:rsidTr="00E22300">
        <w:tc>
          <w:tcPr>
            <w:tcW w:w="1384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14.00-15.00</w:t>
            </w:r>
          </w:p>
        </w:tc>
        <w:tc>
          <w:tcPr>
            <w:tcW w:w="2268" w:type="dxa"/>
            <w:gridSpan w:val="2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203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Kronik Hastalıklar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Selda Mert Boğa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209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Yaşlılarda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Romatolojik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Has. </w:t>
            </w:r>
            <w:proofErr w:type="gram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ve</w:t>
            </w:r>
            <w:proofErr w:type="gram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Fiz. </w:t>
            </w:r>
            <w:proofErr w:type="spellStart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Reh</w:t>
            </w:r>
            <w:proofErr w:type="spellEnd"/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.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Asuman Saltan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126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C52BD9" w:rsidRPr="001E08A2" w:rsidTr="00E22300">
        <w:tc>
          <w:tcPr>
            <w:tcW w:w="1384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15.00-16.00</w:t>
            </w:r>
          </w:p>
        </w:tc>
        <w:tc>
          <w:tcPr>
            <w:tcW w:w="2268" w:type="dxa"/>
            <w:gridSpan w:val="2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203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Kronik Hastalıklar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Selda Mert Boğa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215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Matematik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Mehmet Ekici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213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Yaşlılarda Beslenme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Asuman Saltan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126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  <w:tr w:rsidR="00C52BD9" w:rsidRPr="001E08A2" w:rsidTr="00E22300">
        <w:tc>
          <w:tcPr>
            <w:tcW w:w="1384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16.00-17.00</w:t>
            </w:r>
          </w:p>
        </w:tc>
        <w:tc>
          <w:tcPr>
            <w:tcW w:w="2268" w:type="dxa"/>
            <w:gridSpan w:val="2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77" w:type="dxa"/>
          </w:tcPr>
          <w:p w:rsidR="00C52BD9" w:rsidRPr="003F4DC6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F4DC6">
              <w:rPr>
                <w:rFonts w:ascii="Times New Roman" w:hAnsi="Times New Roman" w:cs="Times New Roman"/>
                <w:b/>
                <w:sz w:val="18"/>
                <w:szCs w:val="18"/>
              </w:rPr>
              <w:t>ÇYB 203 Kronik Hastalıklar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F4DC6">
              <w:rPr>
                <w:rFonts w:ascii="Times New Roman" w:hAnsi="Times New Roman" w:cs="Times New Roman"/>
                <w:sz w:val="18"/>
                <w:szCs w:val="18"/>
              </w:rPr>
              <w:t>Selda Mert Boğa/(208)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215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Matematik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Mehmet Ekici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835" w:type="dxa"/>
          </w:tcPr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ÇYB 213</w:t>
            </w: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Yaşlılarda Beslenme</w:t>
            </w:r>
          </w:p>
          <w:p w:rsidR="00C52BD9" w:rsidRPr="00E22300" w:rsidRDefault="00C52BD9" w:rsidP="00C52BD9">
            <w:pPr>
              <w:spacing w:before="8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22300">
              <w:rPr>
                <w:rFonts w:ascii="Times New Roman" w:hAnsi="Times New Roman" w:cs="Times New Roman"/>
                <w:sz w:val="18"/>
                <w:szCs w:val="18"/>
              </w:rPr>
              <w:t>Asuman Saltan</w:t>
            </w:r>
            <w:r w:rsidRPr="00E22300">
              <w:rPr>
                <w:rFonts w:ascii="Times New Roman" w:hAnsi="Times New Roman" w:cs="Times New Roman"/>
                <w:b/>
                <w:sz w:val="18"/>
                <w:szCs w:val="18"/>
              </w:rPr>
              <w:t>/(208)</w:t>
            </w:r>
          </w:p>
        </w:tc>
        <w:tc>
          <w:tcPr>
            <w:tcW w:w="2126" w:type="dxa"/>
          </w:tcPr>
          <w:p w:rsidR="00C52BD9" w:rsidRPr="00E22300" w:rsidRDefault="00C52BD9" w:rsidP="00C52BD9">
            <w:pPr>
              <w:spacing w:before="80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B6515F" w:rsidRPr="00ED0D93" w:rsidRDefault="00B6515F" w:rsidP="00ED0D93">
      <w:pPr>
        <w:tabs>
          <w:tab w:val="left" w:pos="1335"/>
        </w:tabs>
      </w:pPr>
    </w:p>
    <w:sectPr w:rsidR="00B6515F" w:rsidRPr="00ED0D93" w:rsidSect="0054214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8118FB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2668B0"/>
    <w:multiLevelType w:val="hybridMultilevel"/>
    <w:tmpl w:val="EAB610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18A1"/>
    <w:rsid w:val="00031DD8"/>
    <w:rsid w:val="00032969"/>
    <w:rsid w:val="00042418"/>
    <w:rsid w:val="00046FE3"/>
    <w:rsid w:val="00192F61"/>
    <w:rsid w:val="001C690C"/>
    <w:rsid w:val="001E08A2"/>
    <w:rsid w:val="001F0BB5"/>
    <w:rsid w:val="00294465"/>
    <w:rsid w:val="003058B7"/>
    <w:rsid w:val="00376A2A"/>
    <w:rsid w:val="003C18A1"/>
    <w:rsid w:val="003C5FF6"/>
    <w:rsid w:val="003F4DC6"/>
    <w:rsid w:val="00412A3F"/>
    <w:rsid w:val="0042110F"/>
    <w:rsid w:val="00435567"/>
    <w:rsid w:val="00444F17"/>
    <w:rsid w:val="004A5192"/>
    <w:rsid w:val="00535AA4"/>
    <w:rsid w:val="0054214D"/>
    <w:rsid w:val="005C4EBA"/>
    <w:rsid w:val="006477B0"/>
    <w:rsid w:val="00652FE7"/>
    <w:rsid w:val="006C5090"/>
    <w:rsid w:val="007068F7"/>
    <w:rsid w:val="00737812"/>
    <w:rsid w:val="007B48ED"/>
    <w:rsid w:val="007D3E85"/>
    <w:rsid w:val="00816ADA"/>
    <w:rsid w:val="00850F02"/>
    <w:rsid w:val="008878C3"/>
    <w:rsid w:val="008C39CE"/>
    <w:rsid w:val="00903B9C"/>
    <w:rsid w:val="00A95C4B"/>
    <w:rsid w:val="00AA70B8"/>
    <w:rsid w:val="00AC7722"/>
    <w:rsid w:val="00B228EF"/>
    <w:rsid w:val="00B30A8B"/>
    <w:rsid w:val="00B47547"/>
    <w:rsid w:val="00B5350D"/>
    <w:rsid w:val="00B6515F"/>
    <w:rsid w:val="00B8728A"/>
    <w:rsid w:val="00C52BD9"/>
    <w:rsid w:val="00CA0955"/>
    <w:rsid w:val="00CB0033"/>
    <w:rsid w:val="00D64809"/>
    <w:rsid w:val="00D91515"/>
    <w:rsid w:val="00D93124"/>
    <w:rsid w:val="00DB197E"/>
    <w:rsid w:val="00E22300"/>
    <w:rsid w:val="00ED0D93"/>
    <w:rsid w:val="00EE3211"/>
    <w:rsid w:val="00F26CA3"/>
    <w:rsid w:val="00F449B6"/>
    <w:rsid w:val="00FC2936"/>
    <w:rsid w:val="00FE2D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8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C18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C18A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C18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18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FD42BD-6B4C-491B-99E6-528E49D3A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 YILMAZ</dc:creator>
  <cp:lastModifiedBy>Murat YILMAZ</cp:lastModifiedBy>
  <cp:revision>13</cp:revision>
  <cp:lastPrinted>2014-09-26T06:38:00Z</cp:lastPrinted>
  <dcterms:created xsi:type="dcterms:W3CDTF">2014-09-12T13:48:00Z</dcterms:created>
  <dcterms:modified xsi:type="dcterms:W3CDTF">2014-10-08T10:48:00Z</dcterms:modified>
</cp:coreProperties>
</file>