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383"/>
        <w:gridCol w:w="1452"/>
        <w:gridCol w:w="2410"/>
        <w:gridCol w:w="2552"/>
        <w:gridCol w:w="2835"/>
        <w:gridCol w:w="2031"/>
      </w:tblGrid>
      <w:tr w:rsidR="007F66A7" w:rsidRPr="00205714" w:rsidTr="0076011B">
        <w:trPr>
          <w:trHeight w:val="1266"/>
        </w:trPr>
        <w:tc>
          <w:tcPr>
            <w:tcW w:w="2625" w:type="dxa"/>
            <w:gridSpan w:val="2"/>
            <w:tcBorders>
              <w:right w:val="nil"/>
            </w:tcBorders>
          </w:tcPr>
          <w:p w:rsidR="007F66A7" w:rsidRPr="00205714" w:rsidRDefault="000861D7" w:rsidP="001803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61D7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yalova" style="width:68.25pt;height:63.75pt;visibility:visible">
                  <v:imagedata r:id="rId7" o:title=""/>
                </v:shape>
              </w:pict>
            </w:r>
          </w:p>
        </w:tc>
        <w:tc>
          <w:tcPr>
            <w:tcW w:w="9249" w:type="dxa"/>
            <w:gridSpan w:val="4"/>
            <w:tcBorders>
              <w:left w:val="nil"/>
              <w:bottom w:val="nil"/>
              <w:right w:val="nil"/>
            </w:tcBorders>
          </w:tcPr>
          <w:p w:rsidR="007F66A7" w:rsidRPr="00205714" w:rsidRDefault="007F66A7" w:rsidP="00D007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Yalova Üniversitesi</w:t>
            </w:r>
          </w:p>
          <w:p w:rsidR="007F66A7" w:rsidRPr="00205714" w:rsidRDefault="007F66A7" w:rsidP="00D007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Çınarcık Meslek Yüksekokulu</w:t>
            </w:r>
          </w:p>
          <w:p w:rsidR="00D007E4" w:rsidRPr="00205714" w:rsidRDefault="00D007E4" w:rsidP="00D007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Yönetim ve Organizasyon Bölümü Yerel Yönetimler Programı</w:t>
            </w:r>
          </w:p>
          <w:p w:rsidR="007F66A7" w:rsidRPr="00205714" w:rsidRDefault="007F66A7" w:rsidP="00D007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2. Sınıf 1. Öğretim Ders Programı</w:t>
            </w:r>
          </w:p>
        </w:tc>
        <w:tc>
          <w:tcPr>
            <w:tcW w:w="2031" w:type="dxa"/>
            <w:tcBorders>
              <w:left w:val="nil"/>
            </w:tcBorders>
          </w:tcPr>
          <w:p w:rsidR="007F66A7" w:rsidRPr="00205714" w:rsidRDefault="007F66A7" w:rsidP="001803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="000861D7" w:rsidRPr="000861D7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pict>
                <v:shape id="Resim 2" o:spid="_x0000_i1026" type="#_x0000_t75" alt="Çınarcık MYO Logo" style="width:63.75pt;height:60pt;visibility:visible">
                  <v:imagedata r:id="rId8" o:title=""/>
                </v:shape>
              </w:pict>
            </w:r>
          </w:p>
        </w:tc>
      </w:tr>
      <w:tr w:rsidR="007F66A7" w:rsidRPr="00205714" w:rsidTr="0076011B">
        <w:tc>
          <w:tcPr>
            <w:tcW w:w="1242" w:type="dxa"/>
          </w:tcPr>
          <w:p w:rsidR="007F66A7" w:rsidRPr="00205714" w:rsidRDefault="007F66A7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Ders saati</w:t>
            </w:r>
          </w:p>
        </w:tc>
        <w:tc>
          <w:tcPr>
            <w:tcW w:w="2835" w:type="dxa"/>
            <w:gridSpan w:val="2"/>
          </w:tcPr>
          <w:p w:rsidR="007F66A7" w:rsidRPr="00205714" w:rsidRDefault="007F66A7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2410" w:type="dxa"/>
          </w:tcPr>
          <w:p w:rsidR="007F66A7" w:rsidRPr="00205714" w:rsidRDefault="007F66A7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Salı</w:t>
            </w:r>
          </w:p>
        </w:tc>
        <w:tc>
          <w:tcPr>
            <w:tcW w:w="2552" w:type="dxa"/>
          </w:tcPr>
          <w:p w:rsidR="007F66A7" w:rsidRPr="00205714" w:rsidRDefault="007F66A7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Çarşamba</w:t>
            </w:r>
          </w:p>
        </w:tc>
        <w:tc>
          <w:tcPr>
            <w:tcW w:w="2835" w:type="dxa"/>
          </w:tcPr>
          <w:p w:rsidR="007F66A7" w:rsidRPr="00205714" w:rsidRDefault="007F66A7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Perşembe</w:t>
            </w:r>
          </w:p>
        </w:tc>
        <w:tc>
          <w:tcPr>
            <w:tcW w:w="2031" w:type="dxa"/>
          </w:tcPr>
          <w:p w:rsidR="007F66A7" w:rsidRPr="00205714" w:rsidRDefault="007F66A7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Cuma</w:t>
            </w:r>
          </w:p>
        </w:tc>
      </w:tr>
      <w:tr w:rsidR="0002532F" w:rsidRPr="00205714" w:rsidTr="0076011B">
        <w:trPr>
          <w:trHeight w:val="563"/>
        </w:trPr>
        <w:tc>
          <w:tcPr>
            <w:tcW w:w="1242" w:type="dxa"/>
          </w:tcPr>
          <w:p w:rsidR="0002532F" w:rsidRPr="00205714" w:rsidRDefault="0002532F" w:rsidP="00E613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08.00-08.45</w:t>
            </w:r>
          </w:p>
        </w:tc>
        <w:tc>
          <w:tcPr>
            <w:tcW w:w="2835" w:type="dxa"/>
            <w:gridSpan w:val="2"/>
          </w:tcPr>
          <w:p w:rsidR="00E613A4" w:rsidRPr="00205714" w:rsidRDefault="00E613A4" w:rsidP="00E613A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02532F" w:rsidRPr="00205714" w:rsidRDefault="00E613A4" w:rsidP="00E613A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02532F" w:rsidRPr="00205714" w:rsidRDefault="0002532F" w:rsidP="00E613A4">
            <w:pPr>
              <w:spacing w:before="8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02532F" w:rsidRPr="00205714" w:rsidRDefault="0002532F" w:rsidP="00E613A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2532F" w:rsidRPr="00205714" w:rsidRDefault="0002532F" w:rsidP="00205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2532F" w:rsidRPr="00205714" w:rsidRDefault="0002532F" w:rsidP="00E613A4">
            <w:pPr>
              <w:spacing w:before="8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09.00-09.45</w:t>
            </w:r>
          </w:p>
        </w:tc>
        <w:tc>
          <w:tcPr>
            <w:tcW w:w="2835" w:type="dxa"/>
            <w:gridSpan w:val="2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209 Yerel Siyaset ve Demokrasi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İzzet İsmail DUR</w:t>
            </w:r>
          </w:p>
        </w:tc>
        <w:tc>
          <w:tcPr>
            <w:tcW w:w="2552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Avrupa Birliği ve Yerel Yönetimler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031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203 İdare Hukuku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Münevver Kübra Bakırcı</w:t>
            </w: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10.00-10.45</w:t>
            </w:r>
          </w:p>
        </w:tc>
        <w:tc>
          <w:tcPr>
            <w:tcW w:w="2835" w:type="dxa"/>
            <w:gridSpan w:val="2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209 Yerel Siyaset ve Demokrasi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İzzet İsmail DUR</w:t>
            </w:r>
          </w:p>
        </w:tc>
        <w:tc>
          <w:tcPr>
            <w:tcW w:w="2552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ÖMT 101 Matematik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Mehmet Büyükyıldız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Avrupa Birliği ve Yerel Yönetimler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031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203 İdare Hukuku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Münevver Kübra Bakırcı</w:t>
            </w: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11.00-11.45</w:t>
            </w:r>
          </w:p>
        </w:tc>
        <w:tc>
          <w:tcPr>
            <w:tcW w:w="2835" w:type="dxa"/>
            <w:gridSpan w:val="2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205 Karşılaştırmalı Yerel Yönetim Modelleri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410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209 Yerel Siyaset ve Demokrasi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İzzet İsmail DUR</w:t>
            </w:r>
          </w:p>
        </w:tc>
        <w:tc>
          <w:tcPr>
            <w:tcW w:w="2552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ÖMT 101 Matematik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Öğr.Gör.  Mehmet Büyükyıldız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Avrupa Birliği ve Yerel Yönetimler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031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ÇYY 203 İdare Hukuku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Münevver Kübra Bakırcı</w:t>
            </w: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12.00-13.00</w:t>
            </w:r>
          </w:p>
        </w:tc>
        <w:tc>
          <w:tcPr>
            <w:tcW w:w="2835" w:type="dxa"/>
            <w:gridSpan w:val="2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410" w:type="dxa"/>
          </w:tcPr>
          <w:p w:rsidR="0076011B" w:rsidRPr="00205714" w:rsidRDefault="0076011B" w:rsidP="0076011B">
            <w:pPr>
              <w:spacing w:after="0"/>
              <w:rPr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552" w:type="dxa"/>
          </w:tcPr>
          <w:p w:rsidR="0076011B" w:rsidRPr="00205714" w:rsidRDefault="0076011B" w:rsidP="0076011B">
            <w:pPr>
              <w:spacing w:after="0"/>
              <w:rPr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835" w:type="dxa"/>
          </w:tcPr>
          <w:p w:rsidR="0076011B" w:rsidRPr="00205714" w:rsidRDefault="0076011B" w:rsidP="0076011B">
            <w:pPr>
              <w:spacing w:after="0"/>
              <w:rPr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  <w:tc>
          <w:tcPr>
            <w:tcW w:w="2031" w:type="dxa"/>
          </w:tcPr>
          <w:p w:rsidR="0076011B" w:rsidRPr="00205714" w:rsidRDefault="0076011B" w:rsidP="0076011B">
            <w:pPr>
              <w:spacing w:after="0"/>
              <w:rPr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Öğle Arası</w:t>
            </w: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3" w:colLast="3"/>
            <w:r w:rsidRPr="00205714">
              <w:rPr>
                <w:rFonts w:ascii="Times New Roman" w:hAnsi="Times New Roman"/>
                <w:sz w:val="20"/>
                <w:szCs w:val="20"/>
              </w:rPr>
              <w:t>13.00-13.45</w:t>
            </w:r>
          </w:p>
        </w:tc>
        <w:tc>
          <w:tcPr>
            <w:tcW w:w="2835" w:type="dxa"/>
            <w:gridSpan w:val="2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215 Sosyal Politika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10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219 Yerel Hizmet Yöntemleri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835" w:type="dxa"/>
            <w:vAlign w:val="center"/>
          </w:tcPr>
          <w:p w:rsidR="0076011B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ÇYY 211 </w:t>
            </w:r>
            <w: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>İmar Hukuku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Öğr. Gör. Başak Oya İşcan</w:t>
            </w:r>
          </w:p>
        </w:tc>
        <w:tc>
          <w:tcPr>
            <w:tcW w:w="2031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14.00-14.45</w:t>
            </w:r>
          </w:p>
        </w:tc>
        <w:tc>
          <w:tcPr>
            <w:tcW w:w="2835" w:type="dxa"/>
            <w:gridSpan w:val="2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215 Sosyal Politika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410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219 Yerel Hizmet Yöntemleri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835" w:type="dxa"/>
            <w:vAlign w:val="center"/>
          </w:tcPr>
          <w:p w:rsidR="0076011B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ÇYY 211 </w:t>
            </w:r>
            <w: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>İmar Hukuku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(202)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Öğr. Gör. Başak Oya İşcan</w:t>
            </w:r>
          </w:p>
        </w:tc>
        <w:tc>
          <w:tcPr>
            <w:tcW w:w="2031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15.00-15.45</w:t>
            </w:r>
          </w:p>
        </w:tc>
        <w:tc>
          <w:tcPr>
            <w:tcW w:w="2835" w:type="dxa"/>
            <w:gridSpan w:val="2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213 </w:t>
            </w:r>
            <w:r w:rsidRPr="00205714">
              <w:rPr>
                <w:sz w:val="20"/>
                <w:szCs w:val="20"/>
              </w:rP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 xml:space="preserve">Yerel Yönetimlerde Halkla İlişkiler ve Sivil Toplum Örgütleri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031" w:type="dxa"/>
          </w:tcPr>
          <w:p w:rsidR="0076011B" w:rsidRPr="00205714" w:rsidRDefault="0076011B" w:rsidP="0076011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11B" w:rsidRPr="00205714" w:rsidTr="0076011B">
        <w:tc>
          <w:tcPr>
            <w:tcW w:w="1242" w:type="dxa"/>
          </w:tcPr>
          <w:p w:rsidR="0076011B" w:rsidRPr="00205714" w:rsidRDefault="0076011B" w:rsidP="007601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16.00-16.45</w:t>
            </w:r>
          </w:p>
        </w:tc>
        <w:tc>
          <w:tcPr>
            <w:tcW w:w="2835" w:type="dxa"/>
            <w:gridSpan w:val="2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 xml:space="preserve">ÇYY 213 </w:t>
            </w:r>
            <w:r w:rsidRPr="00205714">
              <w:rPr>
                <w:sz w:val="20"/>
                <w:szCs w:val="20"/>
              </w:rPr>
              <w:t xml:space="preserve"> </w:t>
            </w:r>
            <w:r w:rsidRPr="00205714">
              <w:rPr>
                <w:rFonts w:ascii="Times New Roman" w:hAnsi="Times New Roman"/>
                <w:sz w:val="20"/>
                <w:szCs w:val="20"/>
              </w:rPr>
              <w:t xml:space="preserve">Yerel Yönetimlerde Halkla İlişkiler ve Sivil Toplum Örgütleri (202) </w:t>
            </w:r>
          </w:p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714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031" w:type="dxa"/>
          </w:tcPr>
          <w:p w:rsidR="0076011B" w:rsidRPr="00205714" w:rsidRDefault="0076011B" w:rsidP="007601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067FF" w:rsidRPr="00205714" w:rsidRDefault="004067FF" w:rsidP="00E613A4">
      <w:pPr>
        <w:tabs>
          <w:tab w:val="left" w:pos="2355"/>
        </w:tabs>
        <w:rPr>
          <w:rFonts w:ascii="Times New Roman" w:hAnsi="Times New Roman"/>
          <w:sz w:val="20"/>
          <w:szCs w:val="20"/>
        </w:rPr>
      </w:pPr>
    </w:p>
    <w:sectPr w:rsidR="004067FF" w:rsidRPr="00205714" w:rsidSect="00D8035F">
      <w:footerReference w:type="default" r:id="rId9"/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F64" w:rsidRDefault="00314F64" w:rsidP="00D8035F">
      <w:pPr>
        <w:spacing w:after="0" w:line="240" w:lineRule="auto"/>
      </w:pPr>
      <w:r>
        <w:separator/>
      </w:r>
    </w:p>
  </w:endnote>
  <w:endnote w:type="continuationSeparator" w:id="1">
    <w:p w:rsidR="00314F64" w:rsidRDefault="00314F64" w:rsidP="00D8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5F" w:rsidRDefault="00D8035F" w:rsidP="00D8035F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  <w:p w:rsidR="00D8035F" w:rsidRDefault="00D8035F">
    <w:pPr>
      <w:pStyle w:val="Altbilgi"/>
    </w:pPr>
  </w:p>
  <w:p w:rsidR="00D8035F" w:rsidRDefault="00D803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F64" w:rsidRDefault="00314F64" w:rsidP="00D8035F">
      <w:pPr>
        <w:spacing w:after="0" w:line="240" w:lineRule="auto"/>
      </w:pPr>
      <w:r>
        <w:separator/>
      </w:r>
    </w:p>
  </w:footnote>
  <w:footnote w:type="continuationSeparator" w:id="1">
    <w:p w:rsidR="00314F64" w:rsidRDefault="00314F64" w:rsidP="00D8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2DD"/>
    <w:multiLevelType w:val="hybridMultilevel"/>
    <w:tmpl w:val="3EB64E86"/>
    <w:lvl w:ilvl="0" w:tplc="F9861B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8A1"/>
    <w:rsid w:val="0002532F"/>
    <w:rsid w:val="00050BEE"/>
    <w:rsid w:val="00081D1B"/>
    <w:rsid w:val="000861D7"/>
    <w:rsid w:val="000B043A"/>
    <w:rsid w:val="000C4297"/>
    <w:rsid w:val="00126569"/>
    <w:rsid w:val="0015759D"/>
    <w:rsid w:val="001803B5"/>
    <w:rsid w:val="001A646A"/>
    <w:rsid w:val="001C27A3"/>
    <w:rsid w:val="001C690C"/>
    <w:rsid w:val="00205714"/>
    <w:rsid w:val="00216A74"/>
    <w:rsid w:val="002627C8"/>
    <w:rsid w:val="00275CC7"/>
    <w:rsid w:val="002F0B15"/>
    <w:rsid w:val="00314F64"/>
    <w:rsid w:val="0036143D"/>
    <w:rsid w:val="00362C19"/>
    <w:rsid w:val="003B2642"/>
    <w:rsid w:val="003B5782"/>
    <w:rsid w:val="003C18A1"/>
    <w:rsid w:val="004067FF"/>
    <w:rsid w:val="004125AC"/>
    <w:rsid w:val="004335E2"/>
    <w:rsid w:val="004B2EE3"/>
    <w:rsid w:val="004B426B"/>
    <w:rsid w:val="004B611D"/>
    <w:rsid w:val="004D23AF"/>
    <w:rsid w:val="004D682B"/>
    <w:rsid w:val="004E5DF2"/>
    <w:rsid w:val="00535AA4"/>
    <w:rsid w:val="0054214D"/>
    <w:rsid w:val="005568C8"/>
    <w:rsid w:val="0056686F"/>
    <w:rsid w:val="00582227"/>
    <w:rsid w:val="00587B0C"/>
    <w:rsid w:val="005F592D"/>
    <w:rsid w:val="00613389"/>
    <w:rsid w:val="006218B5"/>
    <w:rsid w:val="00637657"/>
    <w:rsid w:val="0068551E"/>
    <w:rsid w:val="006B6BCA"/>
    <w:rsid w:val="00700600"/>
    <w:rsid w:val="00723543"/>
    <w:rsid w:val="0076011B"/>
    <w:rsid w:val="00787415"/>
    <w:rsid w:val="007A35D3"/>
    <w:rsid w:val="007C2581"/>
    <w:rsid w:val="007F1A2F"/>
    <w:rsid w:val="007F66A7"/>
    <w:rsid w:val="0081307E"/>
    <w:rsid w:val="0085583B"/>
    <w:rsid w:val="00886D53"/>
    <w:rsid w:val="008C39CE"/>
    <w:rsid w:val="00963644"/>
    <w:rsid w:val="0098166F"/>
    <w:rsid w:val="009B6343"/>
    <w:rsid w:val="00A0166A"/>
    <w:rsid w:val="00A204E7"/>
    <w:rsid w:val="00A211D6"/>
    <w:rsid w:val="00A25BBB"/>
    <w:rsid w:val="00A35141"/>
    <w:rsid w:val="00A37AA5"/>
    <w:rsid w:val="00A513F8"/>
    <w:rsid w:val="00A611CA"/>
    <w:rsid w:val="00AA0CE1"/>
    <w:rsid w:val="00AC7CC1"/>
    <w:rsid w:val="00AE088E"/>
    <w:rsid w:val="00B14816"/>
    <w:rsid w:val="00B17EE8"/>
    <w:rsid w:val="00B2101D"/>
    <w:rsid w:val="00B32313"/>
    <w:rsid w:val="00B32BC6"/>
    <w:rsid w:val="00B35C3F"/>
    <w:rsid w:val="00B53B37"/>
    <w:rsid w:val="00BB5844"/>
    <w:rsid w:val="00BE3848"/>
    <w:rsid w:val="00C651E8"/>
    <w:rsid w:val="00CB1345"/>
    <w:rsid w:val="00CB3CC1"/>
    <w:rsid w:val="00D007E4"/>
    <w:rsid w:val="00D02ADC"/>
    <w:rsid w:val="00D8035F"/>
    <w:rsid w:val="00D95DB2"/>
    <w:rsid w:val="00DB42D4"/>
    <w:rsid w:val="00DE3FBE"/>
    <w:rsid w:val="00E613A4"/>
    <w:rsid w:val="00E9160C"/>
    <w:rsid w:val="00EC3FDA"/>
    <w:rsid w:val="00ED0D93"/>
    <w:rsid w:val="00F04361"/>
    <w:rsid w:val="00F11F18"/>
    <w:rsid w:val="00F153E7"/>
    <w:rsid w:val="00F31526"/>
    <w:rsid w:val="00F449B6"/>
    <w:rsid w:val="00FA29CA"/>
    <w:rsid w:val="00FC5849"/>
    <w:rsid w:val="00FE2D10"/>
    <w:rsid w:val="00FF401E"/>
    <w:rsid w:val="00FF6779"/>
    <w:rsid w:val="00FF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3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03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35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803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035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ismail</cp:lastModifiedBy>
  <cp:revision>21</cp:revision>
  <cp:lastPrinted>2014-01-13T14:04:00Z</cp:lastPrinted>
  <dcterms:created xsi:type="dcterms:W3CDTF">2014-08-18T13:44:00Z</dcterms:created>
  <dcterms:modified xsi:type="dcterms:W3CDTF">2014-09-23T08:22:00Z</dcterms:modified>
</cp:coreProperties>
</file>