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20"/>
        <w:tblW w:w="0" w:type="auto"/>
        <w:tblLook w:val="04A0"/>
      </w:tblPr>
      <w:tblGrid>
        <w:gridCol w:w="1384"/>
        <w:gridCol w:w="1241"/>
        <w:gridCol w:w="1311"/>
        <w:gridCol w:w="2693"/>
        <w:gridCol w:w="2551"/>
        <w:gridCol w:w="2390"/>
        <w:gridCol w:w="2335"/>
      </w:tblGrid>
      <w:tr w:rsidR="00233942" w:rsidTr="00233942">
        <w:tc>
          <w:tcPr>
            <w:tcW w:w="2625" w:type="dxa"/>
            <w:gridSpan w:val="2"/>
            <w:tcBorders>
              <w:top w:val="single" w:sz="4" w:space="0" w:color="auto"/>
              <w:right w:val="nil"/>
            </w:tcBorders>
          </w:tcPr>
          <w:p w:rsidR="00233942" w:rsidRDefault="00233942" w:rsidP="00233942"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971550" cy="906237"/>
                  <wp:effectExtent l="0" t="0" r="0" b="8255"/>
                  <wp:docPr id="3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175" cy="918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3942" w:rsidRPr="008266F0" w:rsidRDefault="00233942" w:rsidP="00233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66F0">
              <w:rPr>
                <w:rFonts w:ascii="Times New Roman" w:hAnsi="Times New Roman"/>
                <w:sz w:val="28"/>
                <w:szCs w:val="28"/>
              </w:rPr>
              <w:t>Yalova Üniversitesi</w:t>
            </w:r>
          </w:p>
          <w:p w:rsidR="00233942" w:rsidRPr="008266F0" w:rsidRDefault="00233942" w:rsidP="00233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66F0">
              <w:rPr>
                <w:rFonts w:ascii="Times New Roman" w:hAnsi="Times New Roman"/>
                <w:sz w:val="28"/>
                <w:szCs w:val="28"/>
              </w:rPr>
              <w:t>Çınarcık Meslek Yüksekokulu</w:t>
            </w:r>
          </w:p>
          <w:p w:rsidR="00233942" w:rsidRDefault="00233942" w:rsidP="00233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Sosyal Hizmetler </w:t>
            </w:r>
            <w:r w:rsidRPr="008266F0">
              <w:rPr>
                <w:rFonts w:ascii="Times New Roman" w:hAnsi="Times New Roman"/>
                <w:sz w:val="28"/>
                <w:szCs w:val="28"/>
              </w:rPr>
              <w:t>Programı</w:t>
            </w:r>
          </w:p>
          <w:p w:rsidR="00961A90" w:rsidRPr="008266F0" w:rsidRDefault="00961A90" w:rsidP="00233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2014-2015 GÜZ</w:t>
            </w:r>
          </w:p>
          <w:p w:rsidR="00233942" w:rsidRPr="00977EB9" w:rsidRDefault="00233942" w:rsidP="00233942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1.Sınıf 2</w:t>
            </w:r>
            <w:r w:rsidRPr="00977EB9">
              <w:rPr>
                <w:rFonts w:ascii="Times New Roman" w:hAnsi="Times New Roman"/>
                <w:sz w:val="28"/>
                <w:szCs w:val="28"/>
              </w:rPr>
              <w:t>. Öğretim Ders Programı</w:t>
            </w:r>
          </w:p>
        </w:tc>
        <w:tc>
          <w:tcPr>
            <w:tcW w:w="2335" w:type="dxa"/>
            <w:tcBorders>
              <w:left w:val="nil"/>
            </w:tcBorders>
          </w:tcPr>
          <w:p w:rsidR="00233942" w:rsidRDefault="00233942" w:rsidP="00233942"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942975" cy="952126"/>
                  <wp:effectExtent l="0" t="0" r="0" b="635"/>
                  <wp:docPr id="4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386" cy="95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3942" w:rsidTr="00233942">
        <w:tc>
          <w:tcPr>
            <w:tcW w:w="1384" w:type="dxa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Ders saati</w:t>
            </w:r>
          </w:p>
        </w:tc>
        <w:tc>
          <w:tcPr>
            <w:tcW w:w="2552" w:type="dxa"/>
            <w:gridSpan w:val="2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Pazartesi</w:t>
            </w:r>
          </w:p>
        </w:tc>
        <w:tc>
          <w:tcPr>
            <w:tcW w:w="2693" w:type="dxa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Salı</w:t>
            </w:r>
          </w:p>
        </w:tc>
        <w:tc>
          <w:tcPr>
            <w:tcW w:w="2551" w:type="dxa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Çarşamba</w:t>
            </w:r>
          </w:p>
        </w:tc>
        <w:tc>
          <w:tcPr>
            <w:tcW w:w="2390" w:type="dxa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Perşembe</w:t>
            </w:r>
          </w:p>
        </w:tc>
        <w:tc>
          <w:tcPr>
            <w:tcW w:w="2335" w:type="dxa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Cuma</w:t>
            </w:r>
          </w:p>
        </w:tc>
      </w:tr>
      <w:tr w:rsidR="009E19FB" w:rsidRPr="00FE2BE2" w:rsidTr="00233942">
        <w:trPr>
          <w:trHeight w:val="540"/>
        </w:trPr>
        <w:tc>
          <w:tcPr>
            <w:tcW w:w="1384" w:type="dxa"/>
          </w:tcPr>
          <w:p w:rsidR="009E19FB" w:rsidRPr="00977EB9" w:rsidRDefault="009E19FB" w:rsidP="009E19FB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16.00-17.00</w:t>
            </w:r>
          </w:p>
        </w:tc>
        <w:tc>
          <w:tcPr>
            <w:tcW w:w="2552" w:type="dxa"/>
            <w:gridSpan w:val="2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103/Psikolojiye Giriş/Selman Yarcı/104</w:t>
            </w:r>
          </w:p>
        </w:tc>
        <w:tc>
          <w:tcPr>
            <w:tcW w:w="2693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107/Sosyal Hizmete Giriş/Metin Öksüz/104</w:t>
            </w:r>
          </w:p>
        </w:tc>
        <w:tc>
          <w:tcPr>
            <w:tcW w:w="2551" w:type="dxa"/>
          </w:tcPr>
          <w:p w:rsidR="009E19FB" w:rsidRPr="009E19FB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 w:rsidRPr="009E19FB">
              <w:rPr>
                <w:rFonts w:ascii="Times New Roman" w:hAnsi="Times New Roman"/>
                <w:sz w:val="16"/>
                <w:szCs w:val="16"/>
              </w:rPr>
              <w:t>ÇSH 123/Sosyal Hizmetlerin Tarihçesi/M. Sami KÖKTAŞ/</w:t>
            </w:r>
            <w:r w:rsidRPr="009E19FB">
              <w:rPr>
                <w:rFonts w:ascii="Times New Roman" w:hAnsi="Times New Roman"/>
                <w:sz w:val="16"/>
                <w:szCs w:val="16"/>
              </w:rPr>
              <w:t>104</w:t>
            </w:r>
          </w:p>
        </w:tc>
        <w:tc>
          <w:tcPr>
            <w:tcW w:w="2390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105/Sosyal Psikolojiye Giriş/Selman Yarcı/104</w:t>
            </w:r>
          </w:p>
        </w:tc>
        <w:tc>
          <w:tcPr>
            <w:tcW w:w="2335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113/İlk Yardım/Ülkü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Tekgöz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</w:tr>
      <w:tr w:rsidR="009E19FB" w:rsidRPr="00FE2BE2" w:rsidTr="00233942">
        <w:tc>
          <w:tcPr>
            <w:tcW w:w="1384" w:type="dxa"/>
          </w:tcPr>
          <w:p w:rsidR="009E19FB" w:rsidRPr="00977EB9" w:rsidRDefault="009E19FB" w:rsidP="009E19FB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17.00-18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9E19FB" w:rsidRDefault="009E19FB" w:rsidP="009E19FB">
            <w:r w:rsidRPr="006568C4">
              <w:rPr>
                <w:rFonts w:ascii="Times New Roman" w:hAnsi="Times New Roman"/>
                <w:sz w:val="16"/>
                <w:szCs w:val="16"/>
              </w:rPr>
              <w:t>ÇSH 103/Psikolojiye Giriş/Selman Yarcı/104</w:t>
            </w:r>
          </w:p>
        </w:tc>
        <w:tc>
          <w:tcPr>
            <w:tcW w:w="2693" w:type="dxa"/>
          </w:tcPr>
          <w:p w:rsidR="009E19FB" w:rsidRDefault="009E19FB" w:rsidP="009E19FB">
            <w:bookmarkStart w:id="0" w:name="_GoBack"/>
            <w:bookmarkEnd w:id="0"/>
            <w:r w:rsidRPr="00817A70">
              <w:rPr>
                <w:rFonts w:ascii="Times New Roman" w:hAnsi="Times New Roman"/>
                <w:sz w:val="16"/>
                <w:szCs w:val="16"/>
              </w:rPr>
              <w:t>ÇSH 107/Sosyal Hizmete Giriş/Metin Öksüz/104</w:t>
            </w:r>
          </w:p>
        </w:tc>
        <w:tc>
          <w:tcPr>
            <w:tcW w:w="2551" w:type="dxa"/>
          </w:tcPr>
          <w:p w:rsidR="009E19FB" w:rsidRPr="009E19FB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 w:rsidRPr="009E19FB">
              <w:rPr>
                <w:rFonts w:ascii="Times New Roman" w:hAnsi="Times New Roman"/>
                <w:sz w:val="16"/>
                <w:szCs w:val="16"/>
              </w:rPr>
              <w:t>ÇSH 123/Sosyal Hizmetlerin Tarihçesi/M. Sami KÖKTAŞ/104</w:t>
            </w:r>
          </w:p>
        </w:tc>
        <w:tc>
          <w:tcPr>
            <w:tcW w:w="2390" w:type="dxa"/>
          </w:tcPr>
          <w:p w:rsidR="009E19FB" w:rsidRDefault="009E19FB" w:rsidP="009E19FB">
            <w:r w:rsidRPr="00E10A36">
              <w:rPr>
                <w:rFonts w:ascii="Times New Roman" w:hAnsi="Times New Roman"/>
                <w:sz w:val="16"/>
                <w:szCs w:val="16"/>
              </w:rPr>
              <w:t>ÇSH 105/Sosyal Psikolojiye Giriş/Selman Yarcı/104</w:t>
            </w:r>
          </w:p>
        </w:tc>
        <w:tc>
          <w:tcPr>
            <w:tcW w:w="2335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113/İlk Yardım/Ülkü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Tekgöz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</w:tr>
      <w:tr w:rsidR="009E19FB" w:rsidRPr="00FE2BE2" w:rsidTr="00233942">
        <w:tc>
          <w:tcPr>
            <w:tcW w:w="1384" w:type="dxa"/>
          </w:tcPr>
          <w:p w:rsidR="009E19FB" w:rsidRPr="00977EB9" w:rsidRDefault="009E19FB" w:rsidP="009E19FB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18.00-19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9E19FB" w:rsidRDefault="009E19FB" w:rsidP="009E19FB">
            <w:r w:rsidRPr="006568C4">
              <w:rPr>
                <w:rFonts w:ascii="Times New Roman" w:hAnsi="Times New Roman"/>
                <w:sz w:val="16"/>
                <w:szCs w:val="16"/>
              </w:rPr>
              <w:t>ÇSH 103/Psikolojiye Giriş/Selman Yarcı/104</w:t>
            </w:r>
          </w:p>
        </w:tc>
        <w:tc>
          <w:tcPr>
            <w:tcW w:w="2693" w:type="dxa"/>
          </w:tcPr>
          <w:p w:rsidR="009E19FB" w:rsidRDefault="009E19FB" w:rsidP="009E19FB">
            <w:r w:rsidRPr="00817A70">
              <w:rPr>
                <w:rFonts w:ascii="Times New Roman" w:hAnsi="Times New Roman"/>
                <w:sz w:val="16"/>
                <w:szCs w:val="16"/>
              </w:rPr>
              <w:t>ÇSH 107/Sosyal Hizmete Giriş/Metin Öksüz/104</w:t>
            </w:r>
          </w:p>
        </w:tc>
        <w:tc>
          <w:tcPr>
            <w:tcW w:w="2551" w:type="dxa"/>
          </w:tcPr>
          <w:p w:rsidR="009E19FB" w:rsidRPr="009E19FB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 w:rsidRPr="009E19FB">
              <w:rPr>
                <w:rFonts w:ascii="Times New Roman" w:hAnsi="Times New Roman"/>
                <w:sz w:val="16"/>
                <w:szCs w:val="16"/>
              </w:rPr>
              <w:t>ÇSH 123/Sosyal Hizmetlerin Tarihçesi/M. Sami KÖKTAŞ/104</w:t>
            </w:r>
          </w:p>
        </w:tc>
        <w:tc>
          <w:tcPr>
            <w:tcW w:w="2390" w:type="dxa"/>
          </w:tcPr>
          <w:p w:rsidR="009E19FB" w:rsidRDefault="009E19FB" w:rsidP="009E19FB">
            <w:r w:rsidRPr="00E10A36">
              <w:rPr>
                <w:rFonts w:ascii="Times New Roman" w:hAnsi="Times New Roman"/>
                <w:sz w:val="16"/>
                <w:szCs w:val="16"/>
              </w:rPr>
              <w:t>ÇSH 105/Sosyal Psikolojiye Giriş/Selman Yarcı/104</w:t>
            </w:r>
          </w:p>
        </w:tc>
        <w:tc>
          <w:tcPr>
            <w:tcW w:w="2335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113/İlk Yardım/Ülkü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Tekgöz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</w:tr>
      <w:tr w:rsidR="009E19FB" w:rsidRPr="00FE2BE2" w:rsidTr="00233942">
        <w:tc>
          <w:tcPr>
            <w:tcW w:w="1384" w:type="dxa"/>
          </w:tcPr>
          <w:p w:rsidR="009E19FB" w:rsidRPr="00977EB9" w:rsidRDefault="009E19FB" w:rsidP="009E19FB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19.00-20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9E19FB" w:rsidRPr="003F774A" w:rsidRDefault="009E19FB" w:rsidP="009E19F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101/Hukuka Giriş/M. Kübra Bakırcı/</w:t>
            </w:r>
          </w:p>
        </w:tc>
        <w:tc>
          <w:tcPr>
            <w:tcW w:w="2693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119/Sağlık Kurumu ve Sağlık Hukuku/M.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  <w:tc>
          <w:tcPr>
            <w:tcW w:w="2551" w:type="dxa"/>
          </w:tcPr>
          <w:p w:rsidR="009E19FB" w:rsidRPr="009E19FB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 w:rsidRPr="009E19FB">
              <w:rPr>
                <w:rFonts w:ascii="Times New Roman" w:hAnsi="Times New Roman"/>
                <w:sz w:val="16"/>
                <w:szCs w:val="16"/>
              </w:rPr>
              <w:t xml:space="preserve">ÇSH 109/Sosyolojiye Giriş/P. Sait </w:t>
            </w:r>
            <w:proofErr w:type="spellStart"/>
            <w:r w:rsidRPr="009E19FB"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 w:rsidRPr="009E19FB"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  <w:tc>
          <w:tcPr>
            <w:tcW w:w="2390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5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19FB" w:rsidRPr="00FE2BE2" w:rsidTr="00233942">
        <w:tc>
          <w:tcPr>
            <w:tcW w:w="1384" w:type="dxa"/>
          </w:tcPr>
          <w:p w:rsidR="009E19FB" w:rsidRPr="00977EB9" w:rsidRDefault="009E19FB" w:rsidP="009E19FB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20.00-21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9E19FB" w:rsidRDefault="009E19FB" w:rsidP="009E19FB">
            <w:r w:rsidRPr="00BB33E7">
              <w:rPr>
                <w:rFonts w:ascii="Times New Roman" w:hAnsi="Times New Roman"/>
                <w:sz w:val="16"/>
                <w:szCs w:val="16"/>
              </w:rPr>
              <w:t>ÇSH 101/Hukuka Giriş/M. Kübra Bakırcı/</w:t>
            </w:r>
          </w:p>
        </w:tc>
        <w:tc>
          <w:tcPr>
            <w:tcW w:w="2693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119/Sağlık Kurumu ve Sağlık Hukuku/M.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  <w:tc>
          <w:tcPr>
            <w:tcW w:w="2551" w:type="dxa"/>
          </w:tcPr>
          <w:p w:rsidR="009E19FB" w:rsidRDefault="009E19FB" w:rsidP="009E19FB">
            <w:r w:rsidRPr="00D92B33">
              <w:rPr>
                <w:rFonts w:ascii="Times New Roman" w:hAnsi="Times New Roman"/>
                <w:sz w:val="16"/>
                <w:szCs w:val="16"/>
              </w:rPr>
              <w:t xml:space="preserve">ÇSH 109/Sosyolojiye Giriş/P. Sait </w:t>
            </w:r>
            <w:proofErr w:type="spellStart"/>
            <w:r w:rsidRPr="00D92B33"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 w:rsidRPr="00D92B33"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  <w:tc>
          <w:tcPr>
            <w:tcW w:w="2390" w:type="dxa"/>
          </w:tcPr>
          <w:p w:rsidR="009E19FB" w:rsidRPr="003F774A" w:rsidRDefault="009E19FB" w:rsidP="009E19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5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19FB" w:rsidRPr="00FE2BE2" w:rsidTr="00233942">
        <w:tc>
          <w:tcPr>
            <w:tcW w:w="1384" w:type="dxa"/>
          </w:tcPr>
          <w:p w:rsidR="009E19FB" w:rsidRPr="00977EB9" w:rsidRDefault="009E19FB" w:rsidP="009E19FB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21.00-22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9E19FB" w:rsidRDefault="009E19FB" w:rsidP="009E19FB">
            <w:r w:rsidRPr="00BB33E7">
              <w:rPr>
                <w:rFonts w:ascii="Times New Roman" w:hAnsi="Times New Roman"/>
                <w:sz w:val="16"/>
                <w:szCs w:val="16"/>
              </w:rPr>
              <w:t>ÇSH 101/Hukuka Giriş/M. Kübra Bakırcı/</w:t>
            </w:r>
          </w:p>
        </w:tc>
        <w:tc>
          <w:tcPr>
            <w:tcW w:w="2693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119/Sağlık Kurumu ve Sağlık Hukuku/M.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  <w:tc>
          <w:tcPr>
            <w:tcW w:w="2551" w:type="dxa"/>
          </w:tcPr>
          <w:p w:rsidR="009E19FB" w:rsidRDefault="009E19FB" w:rsidP="009E19FB">
            <w:r w:rsidRPr="00D92B33">
              <w:rPr>
                <w:rFonts w:ascii="Times New Roman" w:hAnsi="Times New Roman"/>
                <w:sz w:val="16"/>
                <w:szCs w:val="16"/>
              </w:rPr>
              <w:t xml:space="preserve">ÇSH 109/Sosyolojiye Giriş/P. Sait </w:t>
            </w:r>
            <w:proofErr w:type="spellStart"/>
            <w:r w:rsidRPr="00D92B33"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 w:rsidRPr="00D92B33">
              <w:rPr>
                <w:rFonts w:ascii="Times New Roman" w:hAnsi="Times New Roman"/>
                <w:sz w:val="16"/>
                <w:szCs w:val="16"/>
              </w:rPr>
              <w:t>/104</w:t>
            </w:r>
          </w:p>
        </w:tc>
        <w:tc>
          <w:tcPr>
            <w:tcW w:w="2390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5" w:type="dxa"/>
          </w:tcPr>
          <w:p w:rsidR="009E19FB" w:rsidRPr="003F774A" w:rsidRDefault="009E19FB" w:rsidP="009E19FB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3942" w:rsidRPr="00FE2BE2" w:rsidTr="00233942">
        <w:tc>
          <w:tcPr>
            <w:tcW w:w="1384" w:type="dxa"/>
          </w:tcPr>
          <w:p w:rsidR="00233942" w:rsidRPr="00977EB9" w:rsidRDefault="00233942" w:rsidP="00233942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22.00-23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233942" w:rsidRPr="00977EB9" w:rsidRDefault="00233942" w:rsidP="002339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233942" w:rsidRPr="003F774A" w:rsidRDefault="00233942" w:rsidP="00233942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233942" w:rsidRPr="003F774A" w:rsidRDefault="00233942" w:rsidP="00233942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0" w:type="dxa"/>
          </w:tcPr>
          <w:p w:rsidR="00233942" w:rsidRPr="00977EB9" w:rsidRDefault="00233942" w:rsidP="002339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5" w:type="dxa"/>
          </w:tcPr>
          <w:p w:rsidR="00233942" w:rsidRPr="003F774A" w:rsidRDefault="00233942" w:rsidP="00233942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C18A1" w:rsidRPr="00FE2BE2" w:rsidRDefault="00265042" w:rsidP="00233942">
      <w:pPr>
        <w:tabs>
          <w:tab w:val="left" w:pos="1335"/>
        </w:tabs>
        <w:rPr>
          <w:rFonts w:ascii="Times New Roman" w:hAnsi="Times New Roman" w:cs="Times New Roman"/>
          <w:sz w:val="20"/>
          <w:szCs w:val="20"/>
        </w:rPr>
      </w:pPr>
      <w:r w:rsidRPr="00FE2BE2">
        <w:rPr>
          <w:rFonts w:ascii="Times New Roman" w:hAnsi="Times New Roman" w:cs="Times New Roman"/>
          <w:sz w:val="20"/>
          <w:szCs w:val="20"/>
        </w:rPr>
        <w:t>Not: Ders Programına Dersin Kodu, Adı, Dersliği ve Öğretim Elemanı Yazılması Gerekmektedir.</w:t>
      </w:r>
    </w:p>
    <w:sectPr w:rsidR="003C18A1" w:rsidRPr="00FE2BE2" w:rsidSect="003C18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918D0"/>
    <w:multiLevelType w:val="hybridMultilevel"/>
    <w:tmpl w:val="6E42332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C18A1"/>
    <w:rsid w:val="001C690C"/>
    <w:rsid w:val="00232128"/>
    <w:rsid w:val="00233942"/>
    <w:rsid w:val="00265042"/>
    <w:rsid w:val="003C18A1"/>
    <w:rsid w:val="004157E4"/>
    <w:rsid w:val="0053335B"/>
    <w:rsid w:val="00535AA4"/>
    <w:rsid w:val="00730C1E"/>
    <w:rsid w:val="00961A90"/>
    <w:rsid w:val="00977EB9"/>
    <w:rsid w:val="009E19FB"/>
    <w:rsid w:val="00AD43C5"/>
    <w:rsid w:val="00CC623D"/>
    <w:rsid w:val="00D9780E"/>
    <w:rsid w:val="00FE2BE2"/>
    <w:rsid w:val="00FE2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7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1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8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1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D8751-2F1F-4A77-B022-9DFD4856F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selman</cp:lastModifiedBy>
  <cp:revision>11</cp:revision>
  <dcterms:created xsi:type="dcterms:W3CDTF">2013-09-13T12:46:00Z</dcterms:created>
  <dcterms:modified xsi:type="dcterms:W3CDTF">2014-08-16T19:39:00Z</dcterms:modified>
</cp:coreProperties>
</file>