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20"/>
        <w:tblW w:w="0" w:type="auto"/>
        <w:tblLook w:val="04A0"/>
      </w:tblPr>
      <w:tblGrid>
        <w:gridCol w:w="1384"/>
        <w:gridCol w:w="1241"/>
        <w:gridCol w:w="1311"/>
        <w:gridCol w:w="2693"/>
        <w:gridCol w:w="2551"/>
        <w:gridCol w:w="2390"/>
        <w:gridCol w:w="2335"/>
      </w:tblGrid>
      <w:tr w:rsidR="00233942" w:rsidTr="00233942">
        <w:tc>
          <w:tcPr>
            <w:tcW w:w="2625" w:type="dxa"/>
            <w:gridSpan w:val="2"/>
            <w:tcBorders>
              <w:top w:val="single" w:sz="4" w:space="0" w:color="auto"/>
              <w:right w:val="nil"/>
            </w:tcBorders>
          </w:tcPr>
          <w:p w:rsidR="00233942" w:rsidRDefault="00233942" w:rsidP="00233942"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971550" cy="906237"/>
                  <wp:effectExtent l="0" t="0" r="0" b="8255"/>
                  <wp:docPr id="3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175" cy="918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3942" w:rsidRPr="008266F0" w:rsidRDefault="00233942" w:rsidP="00233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6F0">
              <w:rPr>
                <w:rFonts w:ascii="Times New Roman" w:hAnsi="Times New Roman"/>
                <w:sz w:val="28"/>
                <w:szCs w:val="28"/>
              </w:rPr>
              <w:t>Yalova Üniversitesi</w:t>
            </w:r>
          </w:p>
          <w:p w:rsidR="00233942" w:rsidRPr="008266F0" w:rsidRDefault="00233942" w:rsidP="00233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6F0">
              <w:rPr>
                <w:rFonts w:ascii="Times New Roman" w:hAnsi="Times New Roman"/>
                <w:sz w:val="28"/>
                <w:szCs w:val="28"/>
              </w:rPr>
              <w:t>Çınarcık Meslek Yüksekokulu</w:t>
            </w:r>
          </w:p>
          <w:p w:rsidR="00233942" w:rsidRDefault="00233942" w:rsidP="00233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Sosyal Hizmetler </w:t>
            </w:r>
            <w:r w:rsidRPr="008266F0">
              <w:rPr>
                <w:rFonts w:ascii="Times New Roman" w:hAnsi="Times New Roman"/>
                <w:sz w:val="28"/>
                <w:szCs w:val="28"/>
              </w:rPr>
              <w:t>Programı</w:t>
            </w:r>
          </w:p>
          <w:p w:rsidR="00961A90" w:rsidRPr="008266F0" w:rsidRDefault="00961A90" w:rsidP="00233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2014-2015 GÜZ</w:t>
            </w:r>
          </w:p>
          <w:p w:rsidR="00233942" w:rsidRPr="00977EB9" w:rsidRDefault="00A003F9" w:rsidP="00233942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33942">
              <w:rPr>
                <w:rFonts w:ascii="Times New Roman" w:hAnsi="Times New Roman"/>
                <w:sz w:val="28"/>
                <w:szCs w:val="28"/>
              </w:rPr>
              <w:t>.Sınıf 2</w:t>
            </w:r>
            <w:r w:rsidR="00233942" w:rsidRPr="00977EB9">
              <w:rPr>
                <w:rFonts w:ascii="Times New Roman" w:hAnsi="Times New Roman"/>
                <w:sz w:val="28"/>
                <w:szCs w:val="28"/>
              </w:rPr>
              <w:t>. Öğretim Ders Programı</w:t>
            </w:r>
          </w:p>
        </w:tc>
        <w:tc>
          <w:tcPr>
            <w:tcW w:w="2335" w:type="dxa"/>
            <w:tcBorders>
              <w:left w:val="nil"/>
            </w:tcBorders>
          </w:tcPr>
          <w:p w:rsidR="00233942" w:rsidRDefault="00233942" w:rsidP="00233942"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942975" cy="952126"/>
                  <wp:effectExtent l="0" t="0" r="0" b="635"/>
                  <wp:docPr id="4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86" cy="95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3942" w:rsidTr="00233942">
        <w:tc>
          <w:tcPr>
            <w:tcW w:w="1384" w:type="dxa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Ders saati</w:t>
            </w:r>
          </w:p>
        </w:tc>
        <w:tc>
          <w:tcPr>
            <w:tcW w:w="2552" w:type="dxa"/>
            <w:gridSpan w:val="2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Pazartesi</w:t>
            </w:r>
          </w:p>
        </w:tc>
        <w:tc>
          <w:tcPr>
            <w:tcW w:w="2693" w:type="dxa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Salı</w:t>
            </w:r>
          </w:p>
        </w:tc>
        <w:tc>
          <w:tcPr>
            <w:tcW w:w="2551" w:type="dxa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Çarşamba</w:t>
            </w:r>
          </w:p>
        </w:tc>
        <w:tc>
          <w:tcPr>
            <w:tcW w:w="2390" w:type="dxa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Perşembe</w:t>
            </w:r>
          </w:p>
        </w:tc>
        <w:tc>
          <w:tcPr>
            <w:tcW w:w="2335" w:type="dxa"/>
          </w:tcPr>
          <w:p w:rsidR="00233942" w:rsidRPr="00977EB9" w:rsidRDefault="00233942" w:rsidP="00233942">
            <w:pPr>
              <w:jc w:val="center"/>
              <w:rPr>
                <w:sz w:val="16"/>
                <w:szCs w:val="16"/>
              </w:rPr>
            </w:pPr>
            <w:r w:rsidRPr="00977EB9">
              <w:rPr>
                <w:sz w:val="16"/>
                <w:szCs w:val="16"/>
              </w:rPr>
              <w:t>Cuma</w:t>
            </w:r>
          </w:p>
        </w:tc>
      </w:tr>
      <w:tr w:rsidR="00FB26E8" w:rsidRPr="00FE2BE2" w:rsidTr="00FB26E8">
        <w:trPr>
          <w:trHeight w:val="280"/>
        </w:trPr>
        <w:tc>
          <w:tcPr>
            <w:tcW w:w="1384" w:type="dxa"/>
          </w:tcPr>
          <w:p w:rsidR="00FB26E8" w:rsidRPr="00977EB9" w:rsidRDefault="00FB26E8" w:rsidP="00FB26E8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16.00-17.00</w:t>
            </w:r>
          </w:p>
        </w:tc>
        <w:tc>
          <w:tcPr>
            <w:tcW w:w="2552" w:type="dxa"/>
            <w:gridSpan w:val="2"/>
          </w:tcPr>
          <w:p w:rsidR="00FB26E8" w:rsidRPr="00306667" w:rsidRDefault="00FB26E8" w:rsidP="00FB26E8">
            <w:pPr>
              <w:rPr>
                <w:rFonts w:ascii="Times New Roman" w:hAnsi="Times New Roman"/>
                <w:sz w:val="16"/>
                <w:szCs w:val="16"/>
              </w:rPr>
            </w:pPr>
            <w:r w:rsidRPr="00306667">
              <w:rPr>
                <w:rFonts w:ascii="Times New Roman" w:hAnsi="Times New Roman"/>
                <w:sz w:val="16"/>
                <w:szCs w:val="16"/>
              </w:rPr>
              <w:t>ÇSH 205/</w:t>
            </w:r>
            <w:r>
              <w:rPr>
                <w:rFonts w:ascii="Times New Roman" w:hAnsi="Times New Roman"/>
                <w:sz w:val="16"/>
                <w:szCs w:val="16"/>
              </w:rPr>
              <w:t>Sosyal Hizmetlerin Yapısı ve Yönetimi/Metin Öksüz/209</w:t>
            </w:r>
          </w:p>
        </w:tc>
        <w:tc>
          <w:tcPr>
            <w:tcW w:w="2693" w:type="dxa"/>
          </w:tcPr>
          <w:p w:rsidR="00FB26E8" w:rsidRPr="00306667" w:rsidRDefault="00FB26E8" w:rsidP="00FB26E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211/Yerel Yönetimler ve Sosyal Hizmet/M.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551" w:type="dxa"/>
          </w:tcPr>
          <w:p w:rsidR="00FB26E8" w:rsidRPr="00306667" w:rsidRDefault="00FB26E8" w:rsidP="00FB26E8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207/Sosyal Sorunlar ve Sosyal Hizmet I/Selman Yarcı/209</w:t>
            </w:r>
          </w:p>
        </w:tc>
        <w:tc>
          <w:tcPr>
            <w:tcW w:w="2390" w:type="dxa"/>
          </w:tcPr>
          <w:p w:rsidR="00FB26E8" w:rsidRPr="00306667" w:rsidRDefault="00FB26E8" w:rsidP="00FB26E8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201/Karşılaştırmalı Sosyal Güvenlik Sistemleri/M.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335" w:type="dxa"/>
          </w:tcPr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223/Sosyal Politika Çalışmaları/M.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  <w:p w:rsidR="00FB26E8" w:rsidRDefault="0043306D" w:rsidP="00FB26E8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---------------------------------------</w:t>
            </w:r>
          </w:p>
          <w:p w:rsidR="0043306D" w:rsidRPr="003F774A" w:rsidRDefault="0043306D" w:rsidP="00FB26E8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213/Çocuk çalışmaları ve Sosyal Hizmet/Metin Öksüz</w:t>
            </w:r>
          </w:p>
        </w:tc>
      </w:tr>
      <w:tr w:rsidR="0043306D" w:rsidRPr="00FE2BE2" w:rsidTr="00233942">
        <w:tc>
          <w:tcPr>
            <w:tcW w:w="1384" w:type="dxa"/>
          </w:tcPr>
          <w:p w:rsidR="0043306D" w:rsidRPr="00977EB9" w:rsidRDefault="0043306D" w:rsidP="0043306D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17.00-18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43306D" w:rsidRPr="00306667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 w:rsidRPr="00306667">
              <w:rPr>
                <w:rFonts w:ascii="Times New Roman" w:hAnsi="Times New Roman"/>
                <w:sz w:val="16"/>
                <w:szCs w:val="16"/>
              </w:rPr>
              <w:t>ÇSH 205/</w:t>
            </w:r>
            <w:r>
              <w:rPr>
                <w:rFonts w:ascii="Times New Roman" w:hAnsi="Times New Roman"/>
                <w:sz w:val="16"/>
                <w:szCs w:val="16"/>
              </w:rPr>
              <w:t>Sosyal Hizmetlerin Yapısı ve Yönetimi/Metin Öksüz/209</w:t>
            </w:r>
          </w:p>
        </w:tc>
        <w:tc>
          <w:tcPr>
            <w:tcW w:w="2693" w:type="dxa"/>
          </w:tcPr>
          <w:p w:rsidR="0043306D" w:rsidRPr="00306667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16"/>
                <w:szCs w:val="16"/>
              </w:rPr>
              <w:t xml:space="preserve">ÇSH 211/Yerel Yönetimler ve Sosyal Hizmet/M.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551" w:type="dxa"/>
          </w:tcPr>
          <w:p w:rsidR="0043306D" w:rsidRDefault="0043306D" w:rsidP="0043306D">
            <w:r w:rsidRPr="007B4199">
              <w:rPr>
                <w:rFonts w:ascii="Times New Roman" w:hAnsi="Times New Roman"/>
                <w:sz w:val="16"/>
                <w:szCs w:val="16"/>
              </w:rPr>
              <w:t>ÇSH 207/Sosyal Sorunlar ve Sosyal Hizmet I/Selman Yarcı/209</w:t>
            </w:r>
          </w:p>
        </w:tc>
        <w:tc>
          <w:tcPr>
            <w:tcW w:w="2390" w:type="dxa"/>
          </w:tcPr>
          <w:p w:rsidR="0043306D" w:rsidRPr="00306667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201/Karşılaştırmalı Sosyal Güvenlik Sistemleri/M.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335" w:type="dxa"/>
          </w:tcPr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223/Sosyal Politika Çalışmaları/M.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---------------------------------------</w:t>
            </w:r>
          </w:p>
          <w:p w:rsidR="0043306D" w:rsidRPr="003F774A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213/Çocuk çalışmaları ve Sosyal Hizmet/Metin Öksüz</w:t>
            </w:r>
          </w:p>
        </w:tc>
      </w:tr>
      <w:tr w:rsidR="0043306D" w:rsidRPr="00FE2BE2" w:rsidTr="00233942">
        <w:tc>
          <w:tcPr>
            <w:tcW w:w="1384" w:type="dxa"/>
          </w:tcPr>
          <w:p w:rsidR="0043306D" w:rsidRPr="00977EB9" w:rsidRDefault="0043306D" w:rsidP="0043306D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18.00-19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43306D" w:rsidRPr="00306667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203/Kültürel Yapı ve Sosyal Hizmet/Selman Yarcı/209</w:t>
            </w:r>
          </w:p>
        </w:tc>
        <w:tc>
          <w:tcPr>
            <w:tcW w:w="2693" w:type="dxa"/>
          </w:tcPr>
          <w:p w:rsidR="0043306D" w:rsidRPr="00306667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211/Yerel Yönetimler ve Sosyal Hizmet/M.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551" w:type="dxa"/>
          </w:tcPr>
          <w:p w:rsidR="0043306D" w:rsidRDefault="0043306D" w:rsidP="0043306D">
            <w:r w:rsidRPr="007B4199">
              <w:rPr>
                <w:rFonts w:ascii="Times New Roman" w:hAnsi="Times New Roman"/>
                <w:sz w:val="16"/>
                <w:szCs w:val="16"/>
              </w:rPr>
              <w:t>ÇSH 207/Sosyal Sorunlar ve Sosyal Hizmet I/Selman Yarcı/209</w:t>
            </w:r>
          </w:p>
        </w:tc>
        <w:tc>
          <w:tcPr>
            <w:tcW w:w="2390" w:type="dxa"/>
          </w:tcPr>
          <w:p w:rsidR="0043306D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 w:rsidRPr="00C110AD">
              <w:rPr>
                <w:rFonts w:ascii="Times New Roman" w:hAnsi="Times New Roman"/>
                <w:sz w:val="16"/>
                <w:szCs w:val="16"/>
              </w:rPr>
              <w:t xml:space="preserve">ÇSH 217/Kent Sosyolojisi/P. Sait </w:t>
            </w:r>
            <w:proofErr w:type="spellStart"/>
            <w:r w:rsidRPr="00C110AD"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 w:rsidRPr="00C110AD">
              <w:rPr>
                <w:rFonts w:ascii="Times New Roman" w:hAnsi="Times New Roman"/>
                <w:sz w:val="16"/>
                <w:szCs w:val="16"/>
              </w:rPr>
              <w:t>/S1</w:t>
            </w:r>
          </w:p>
          <w:p w:rsidR="0043306D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---------------------------------------</w:t>
            </w:r>
          </w:p>
          <w:p w:rsidR="0043306D" w:rsidRDefault="0043306D" w:rsidP="0043306D">
            <w:r w:rsidRPr="002A50FA">
              <w:rPr>
                <w:rFonts w:ascii="Times New Roman" w:hAnsi="Times New Roman"/>
                <w:sz w:val="16"/>
                <w:szCs w:val="16"/>
              </w:rPr>
              <w:t xml:space="preserve">ÇSH 221/Sosyal Hizmet ve Güncel Sorunlar/M. Sami </w:t>
            </w:r>
            <w:proofErr w:type="spellStart"/>
            <w:r w:rsidRPr="002A50FA"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 w:rsidRPr="002A50FA"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335" w:type="dxa"/>
          </w:tcPr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223/Sosyal Politika Çalışmaları/M.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---------------------------------------</w:t>
            </w:r>
          </w:p>
          <w:p w:rsidR="0043306D" w:rsidRPr="003F774A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213/Çocuk çalışmaları ve Sosyal Hizmet/Metin Öksüz</w:t>
            </w:r>
          </w:p>
        </w:tc>
      </w:tr>
      <w:tr w:rsidR="0043306D" w:rsidRPr="00FE2BE2" w:rsidTr="00233942">
        <w:tc>
          <w:tcPr>
            <w:tcW w:w="1384" w:type="dxa"/>
          </w:tcPr>
          <w:p w:rsidR="0043306D" w:rsidRPr="00977EB9" w:rsidRDefault="0043306D" w:rsidP="0043306D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19.00-20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43306D" w:rsidRPr="00306667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203/Kültürel Yapı ve Sosyal Hizmet/Selman Yarcı/209</w:t>
            </w:r>
          </w:p>
        </w:tc>
        <w:tc>
          <w:tcPr>
            <w:tcW w:w="2693" w:type="dxa"/>
          </w:tcPr>
          <w:p w:rsidR="0043306D" w:rsidRPr="00306667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209/Suç Sosyolojisi ve Sosyal Hizmet/Selman Yarcı/209</w:t>
            </w:r>
          </w:p>
        </w:tc>
        <w:tc>
          <w:tcPr>
            <w:tcW w:w="2551" w:type="dxa"/>
          </w:tcPr>
          <w:p w:rsidR="0043306D" w:rsidRPr="00306667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219/Sinema Tarihi/P.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390" w:type="dxa"/>
          </w:tcPr>
          <w:p w:rsidR="0043306D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 w:rsidRPr="00C110AD">
              <w:rPr>
                <w:rFonts w:ascii="Times New Roman" w:hAnsi="Times New Roman"/>
                <w:sz w:val="16"/>
                <w:szCs w:val="16"/>
              </w:rPr>
              <w:t xml:space="preserve">ÇSH 217/Kent Sosyolojisi/P. Sait </w:t>
            </w:r>
            <w:proofErr w:type="spellStart"/>
            <w:r w:rsidRPr="00C110AD"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 w:rsidRPr="00C110AD">
              <w:rPr>
                <w:rFonts w:ascii="Times New Roman" w:hAnsi="Times New Roman"/>
                <w:sz w:val="16"/>
                <w:szCs w:val="16"/>
              </w:rPr>
              <w:t>/S1</w:t>
            </w:r>
          </w:p>
          <w:p w:rsidR="0043306D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---------------------------------------</w:t>
            </w:r>
          </w:p>
          <w:p w:rsidR="0043306D" w:rsidRDefault="0043306D" w:rsidP="0043306D">
            <w:r w:rsidRPr="002A50FA">
              <w:rPr>
                <w:rFonts w:ascii="Times New Roman" w:hAnsi="Times New Roman"/>
                <w:sz w:val="16"/>
                <w:szCs w:val="16"/>
              </w:rPr>
              <w:t xml:space="preserve">ÇSH 221/Sosyal Hizmet ve Güncel Sorunlar/M. Sami </w:t>
            </w:r>
            <w:proofErr w:type="spellStart"/>
            <w:r w:rsidRPr="002A50FA"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 w:rsidRPr="002A50FA"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335" w:type="dxa"/>
          </w:tcPr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 w:rsidRPr="00002FA3">
              <w:rPr>
                <w:rFonts w:ascii="Times New Roman" w:hAnsi="Times New Roman"/>
                <w:sz w:val="16"/>
                <w:szCs w:val="16"/>
              </w:rPr>
              <w:t xml:space="preserve">ÇSH 225/Türkiye’de Sosyal Hizmet Araştırmaları/M. Sami </w:t>
            </w:r>
            <w:proofErr w:type="spellStart"/>
            <w:r w:rsidRPr="00002FA3"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 w:rsidRPr="00002FA3">
              <w:rPr>
                <w:rFonts w:ascii="Times New Roman" w:hAnsi="Times New Roman"/>
                <w:sz w:val="16"/>
                <w:szCs w:val="16"/>
              </w:rPr>
              <w:t>/S1</w:t>
            </w:r>
          </w:p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</w:t>
            </w:r>
          </w:p>
          <w:p w:rsidR="0043306D" w:rsidRPr="003F774A" w:rsidRDefault="0043306D" w:rsidP="0043306D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229/İşaret Dili/Y.H./207</w:t>
            </w:r>
          </w:p>
        </w:tc>
      </w:tr>
      <w:tr w:rsidR="0043306D" w:rsidRPr="00FE2BE2" w:rsidTr="00233942">
        <w:tc>
          <w:tcPr>
            <w:tcW w:w="1384" w:type="dxa"/>
          </w:tcPr>
          <w:p w:rsidR="0043306D" w:rsidRPr="00977EB9" w:rsidRDefault="0043306D" w:rsidP="0043306D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20.00-21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43306D" w:rsidRDefault="0043306D" w:rsidP="0043306D"/>
        </w:tc>
        <w:tc>
          <w:tcPr>
            <w:tcW w:w="2693" w:type="dxa"/>
          </w:tcPr>
          <w:p w:rsidR="0043306D" w:rsidRPr="00306667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209/Suç Sosyolojisi ve Sosyal Hizmet/Selman Yarcı/209</w:t>
            </w:r>
          </w:p>
        </w:tc>
        <w:tc>
          <w:tcPr>
            <w:tcW w:w="2551" w:type="dxa"/>
          </w:tcPr>
          <w:p w:rsidR="0043306D" w:rsidRPr="00306667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219/Sinema Tarihi/P.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390" w:type="dxa"/>
          </w:tcPr>
          <w:p w:rsidR="0043306D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 w:rsidRPr="00C110AD">
              <w:rPr>
                <w:rFonts w:ascii="Times New Roman" w:hAnsi="Times New Roman"/>
                <w:sz w:val="16"/>
                <w:szCs w:val="16"/>
              </w:rPr>
              <w:t xml:space="preserve">ÇSH 217/Kent Sosyolojisi/P. Sait </w:t>
            </w:r>
            <w:proofErr w:type="spellStart"/>
            <w:r w:rsidRPr="00C110AD"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 w:rsidRPr="00C110AD">
              <w:rPr>
                <w:rFonts w:ascii="Times New Roman" w:hAnsi="Times New Roman"/>
                <w:sz w:val="16"/>
                <w:szCs w:val="16"/>
              </w:rPr>
              <w:t>/S1</w:t>
            </w:r>
          </w:p>
          <w:p w:rsidR="0043306D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---------------------------------------</w:t>
            </w:r>
          </w:p>
          <w:p w:rsidR="0043306D" w:rsidRDefault="0043306D" w:rsidP="0043306D">
            <w:r w:rsidRPr="002A50FA">
              <w:rPr>
                <w:rFonts w:ascii="Times New Roman" w:hAnsi="Times New Roman"/>
                <w:sz w:val="16"/>
                <w:szCs w:val="16"/>
              </w:rPr>
              <w:t xml:space="preserve">ÇSH 221/Sosyal Hizmet ve Güncel Sorunlar/M. Sami </w:t>
            </w:r>
            <w:proofErr w:type="spellStart"/>
            <w:r w:rsidRPr="002A50FA"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 w:rsidRPr="002A50FA"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335" w:type="dxa"/>
          </w:tcPr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 w:rsidRPr="00002FA3">
              <w:rPr>
                <w:rFonts w:ascii="Times New Roman" w:hAnsi="Times New Roman"/>
                <w:sz w:val="16"/>
                <w:szCs w:val="16"/>
              </w:rPr>
              <w:t xml:space="preserve">ÇSH 225/Türkiye’de Sosyal Hizmet Araştırmaları/M. Sami </w:t>
            </w:r>
            <w:proofErr w:type="spellStart"/>
            <w:r w:rsidRPr="00002FA3"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 w:rsidRPr="00002FA3">
              <w:rPr>
                <w:rFonts w:ascii="Times New Roman" w:hAnsi="Times New Roman"/>
                <w:sz w:val="16"/>
                <w:szCs w:val="16"/>
              </w:rPr>
              <w:t>/S1</w:t>
            </w:r>
          </w:p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</w:t>
            </w:r>
          </w:p>
          <w:p w:rsidR="0043306D" w:rsidRPr="003F774A" w:rsidRDefault="0043306D" w:rsidP="0043306D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229/İşaret Dili/Y.H./207</w:t>
            </w:r>
          </w:p>
        </w:tc>
      </w:tr>
      <w:tr w:rsidR="0043306D" w:rsidRPr="00FE2BE2" w:rsidTr="00233942">
        <w:tc>
          <w:tcPr>
            <w:tcW w:w="1384" w:type="dxa"/>
          </w:tcPr>
          <w:p w:rsidR="0043306D" w:rsidRPr="00977EB9" w:rsidRDefault="0043306D" w:rsidP="0043306D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21.00-22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43306D" w:rsidRDefault="0043306D" w:rsidP="0043306D"/>
        </w:tc>
        <w:tc>
          <w:tcPr>
            <w:tcW w:w="2693" w:type="dxa"/>
          </w:tcPr>
          <w:p w:rsidR="0043306D" w:rsidRPr="00306667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227/Türkiye’nin Toplumsal Yapısı/P.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51" w:type="dxa"/>
          </w:tcPr>
          <w:p w:rsidR="0043306D" w:rsidRPr="00306667" w:rsidRDefault="0043306D" w:rsidP="0043306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219/Sinema Tarihi/P.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390" w:type="dxa"/>
          </w:tcPr>
          <w:p w:rsidR="0043306D" w:rsidRPr="003F774A" w:rsidRDefault="0043306D" w:rsidP="0043306D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5" w:type="dxa"/>
          </w:tcPr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 w:rsidRPr="00002FA3">
              <w:rPr>
                <w:rFonts w:ascii="Times New Roman" w:hAnsi="Times New Roman"/>
                <w:sz w:val="16"/>
                <w:szCs w:val="16"/>
              </w:rPr>
              <w:t xml:space="preserve">ÇSH 225/Türkiye’de Sosyal Hizmet Araştırmaları/M. Sami </w:t>
            </w:r>
            <w:proofErr w:type="spellStart"/>
            <w:r w:rsidRPr="00002FA3"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 w:rsidRPr="00002FA3">
              <w:rPr>
                <w:rFonts w:ascii="Times New Roman" w:hAnsi="Times New Roman"/>
                <w:sz w:val="16"/>
                <w:szCs w:val="16"/>
              </w:rPr>
              <w:t>/S1</w:t>
            </w:r>
          </w:p>
          <w:p w:rsidR="0043306D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</w:t>
            </w:r>
          </w:p>
          <w:p w:rsidR="0043306D" w:rsidRPr="003F774A" w:rsidRDefault="0043306D" w:rsidP="0043306D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ÇSH 229/İşaret Dili/Y.H./207</w:t>
            </w:r>
          </w:p>
        </w:tc>
      </w:tr>
      <w:tr w:rsidR="0043306D" w:rsidRPr="00FE2BE2" w:rsidTr="00233942">
        <w:tc>
          <w:tcPr>
            <w:tcW w:w="1384" w:type="dxa"/>
          </w:tcPr>
          <w:p w:rsidR="0043306D" w:rsidRPr="00977EB9" w:rsidRDefault="0043306D" w:rsidP="0043306D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22.00-23</w:t>
            </w:r>
            <w:r w:rsidRPr="00977EB9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552" w:type="dxa"/>
            <w:gridSpan w:val="2"/>
          </w:tcPr>
          <w:p w:rsidR="0043306D" w:rsidRPr="00977EB9" w:rsidRDefault="0043306D" w:rsidP="0043306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43306D" w:rsidRPr="00306667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227/Türkiye’nin Toplumsal Yapısı/P.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51" w:type="dxa"/>
          </w:tcPr>
          <w:p w:rsidR="0043306D" w:rsidRPr="003F774A" w:rsidRDefault="0043306D" w:rsidP="0043306D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0" w:type="dxa"/>
          </w:tcPr>
          <w:p w:rsidR="0043306D" w:rsidRPr="00977EB9" w:rsidRDefault="0043306D" w:rsidP="0043306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5" w:type="dxa"/>
          </w:tcPr>
          <w:p w:rsidR="0043306D" w:rsidRPr="0043306D" w:rsidRDefault="0043306D" w:rsidP="0043306D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306D" w:rsidRPr="00FE2BE2" w:rsidTr="00233942">
        <w:tc>
          <w:tcPr>
            <w:tcW w:w="1384" w:type="dxa"/>
          </w:tcPr>
          <w:p w:rsidR="0043306D" w:rsidRDefault="0043306D" w:rsidP="0043306D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23.00-24.00</w:t>
            </w:r>
          </w:p>
        </w:tc>
        <w:tc>
          <w:tcPr>
            <w:tcW w:w="2552" w:type="dxa"/>
            <w:gridSpan w:val="2"/>
          </w:tcPr>
          <w:p w:rsidR="0043306D" w:rsidRPr="00977EB9" w:rsidRDefault="0043306D" w:rsidP="0043306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43306D" w:rsidRPr="00306667" w:rsidRDefault="0043306D" w:rsidP="0043306D">
            <w:pPr>
              <w:spacing w:before="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227/Türkiye’nin Toplumsal Yapısı/P.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51" w:type="dxa"/>
          </w:tcPr>
          <w:p w:rsidR="0043306D" w:rsidRPr="003F774A" w:rsidRDefault="0043306D" w:rsidP="0043306D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0" w:type="dxa"/>
          </w:tcPr>
          <w:p w:rsidR="0043306D" w:rsidRPr="00977EB9" w:rsidRDefault="0043306D" w:rsidP="0043306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5" w:type="dxa"/>
          </w:tcPr>
          <w:p w:rsidR="0043306D" w:rsidRPr="003F774A" w:rsidRDefault="0043306D" w:rsidP="0043306D">
            <w:pPr>
              <w:spacing w:before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C18A1" w:rsidRPr="00FE2BE2" w:rsidRDefault="00265042" w:rsidP="00233942">
      <w:pPr>
        <w:tabs>
          <w:tab w:val="left" w:pos="1335"/>
        </w:tabs>
        <w:rPr>
          <w:rFonts w:ascii="Times New Roman" w:hAnsi="Times New Roman" w:cs="Times New Roman"/>
          <w:sz w:val="20"/>
          <w:szCs w:val="20"/>
        </w:rPr>
      </w:pPr>
      <w:r w:rsidRPr="00FE2BE2">
        <w:rPr>
          <w:rFonts w:ascii="Times New Roman" w:hAnsi="Times New Roman" w:cs="Times New Roman"/>
          <w:sz w:val="20"/>
          <w:szCs w:val="20"/>
        </w:rPr>
        <w:t>Not: Ders Programına Dersin Kodu, Adı, Dersliği ve Öğretim Elemanı Yazılması Gerekmektedir.</w:t>
      </w:r>
    </w:p>
    <w:sectPr w:rsidR="003C18A1" w:rsidRPr="00FE2BE2" w:rsidSect="003C18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918D0"/>
    <w:multiLevelType w:val="hybridMultilevel"/>
    <w:tmpl w:val="6E42332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C18A1"/>
    <w:rsid w:val="001C690C"/>
    <w:rsid w:val="00232128"/>
    <w:rsid w:val="00233942"/>
    <w:rsid w:val="00265042"/>
    <w:rsid w:val="003C18A1"/>
    <w:rsid w:val="004157E4"/>
    <w:rsid w:val="0043306D"/>
    <w:rsid w:val="00453812"/>
    <w:rsid w:val="0053335B"/>
    <w:rsid w:val="00535AA4"/>
    <w:rsid w:val="00730C1E"/>
    <w:rsid w:val="00961A90"/>
    <w:rsid w:val="00977EB9"/>
    <w:rsid w:val="009E19FB"/>
    <w:rsid w:val="00A003F9"/>
    <w:rsid w:val="00AD43C5"/>
    <w:rsid w:val="00CC623D"/>
    <w:rsid w:val="00D9780E"/>
    <w:rsid w:val="00FB26E8"/>
    <w:rsid w:val="00FE2BE2"/>
    <w:rsid w:val="00FE2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7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1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8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1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D8751-2F1F-4A77-B022-9DFD4856F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selman</cp:lastModifiedBy>
  <cp:revision>4</cp:revision>
  <dcterms:created xsi:type="dcterms:W3CDTF">2014-08-16T19:40:00Z</dcterms:created>
  <dcterms:modified xsi:type="dcterms:W3CDTF">2014-08-16T19:49:00Z</dcterms:modified>
</cp:coreProperties>
</file>