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A1" w:rsidRPr="009D3830" w:rsidRDefault="009D3830">
      <w:pPr>
        <w:rPr>
          <w:b/>
        </w:rPr>
      </w:pPr>
      <w:r w:rsidRPr="009D3830">
        <w:rPr>
          <w:b/>
        </w:rPr>
        <w:t>Yerel Yönetimler</w:t>
      </w:r>
      <w:r w:rsidR="00543A16" w:rsidRPr="009D3830">
        <w:rPr>
          <w:b/>
        </w:rPr>
        <w:t xml:space="preserve"> Programı </w:t>
      </w:r>
      <w:r w:rsidRPr="009D3830">
        <w:rPr>
          <w:b/>
        </w:rPr>
        <w:t xml:space="preserve">Genel Muhasebe Dersi </w:t>
      </w:r>
      <w:r w:rsidR="00543A16" w:rsidRPr="009D3830">
        <w:rPr>
          <w:b/>
        </w:rPr>
        <w:t>Mazeret Sınavı</w:t>
      </w: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40"/>
        <w:gridCol w:w="1320"/>
        <w:gridCol w:w="1100"/>
      </w:tblGrid>
      <w:tr w:rsidR="00543A16" w:rsidRPr="00543A16" w:rsidTr="00543A1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543A16" w:rsidRPr="00543A16" w:rsidTr="009D383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A16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Barış SİDAR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A16" w:rsidRPr="00543A16" w:rsidRDefault="009D3830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26/11/2014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A16" w:rsidRPr="00543A16" w:rsidRDefault="009D3830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  <w:proofErr w:type="gramEnd"/>
          </w:p>
        </w:tc>
      </w:tr>
      <w:tr w:rsidR="009D3830" w:rsidRPr="00543A16" w:rsidTr="009D383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Fatih CANDAN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26/11/2014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  <w:proofErr w:type="gramEnd"/>
          </w:p>
        </w:tc>
      </w:tr>
      <w:tr w:rsidR="009D3830" w:rsidRPr="00543A16" w:rsidTr="009D383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Ebru KİRAZ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26/11/2014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  <w:proofErr w:type="gramEnd"/>
          </w:p>
        </w:tc>
      </w:tr>
      <w:tr w:rsidR="009D3830" w:rsidRPr="00543A16" w:rsidTr="009D383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Ensar YILDIZ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26/11/2014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  <w:proofErr w:type="gramEnd"/>
          </w:p>
        </w:tc>
      </w:tr>
      <w:tr w:rsidR="009D3830" w:rsidRPr="00543A16" w:rsidTr="009D383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Default="009D3830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Betül TUNA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26/11/2014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830" w:rsidRPr="00543A16" w:rsidRDefault="009D3830" w:rsidP="00124D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10:00</w:t>
            </w:r>
            <w:proofErr w:type="gramEnd"/>
          </w:p>
        </w:tc>
      </w:tr>
    </w:tbl>
    <w:p w:rsidR="00543A16" w:rsidRDefault="00543A16"/>
    <w:p w:rsidR="009D3830" w:rsidRDefault="008F5854">
      <w:proofErr w:type="spellStart"/>
      <w:r>
        <w:t>Öğ</w:t>
      </w:r>
      <w:bookmarkStart w:id="0" w:name="_GoBack"/>
      <w:bookmarkEnd w:id="0"/>
      <w:r w:rsidR="009D3830">
        <w:t>r.Gör</w:t>
      </w:r>
      <w:proofErr w:type="spellEnd"/>
      <w:r w:rsidR="009D3830">
        <w:t>. Hale Eda AKDURU</w:t>
      </w:r>
    </w:p>
    <w:sectPr w:rsidR="009D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3A"/>
    <w:rsid w:val="004255C9"/>
    <w:rsid w:val="00543A16"/>
    <w:rsid w:val="00614E3A"/>
    <w:rsid w:val="008F5854"/>
    <w:rsid w:val="009D3830"/>
    <w:rsid w:val="00B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6</cp:revision>
  <dcterms:created xsi:type="dcterms:W3CDTF">2014-11-18T11:00:00Z</dcterms:created>
  <dcterms:modified xsi:type="dcterms:W3CDTF">2014-11-21T09:13:00Z</dcterms:modified>
</cp:coreProperties>
</file>