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7261" w14:textId="78CE4CB6" w:rsidR="00DB710A" w:rsidRPr="00DB710A" w:rsidRDefault="00DB710A" w:rsidP="00DB710A">
      <w:pPr>
        <w:rPr>
          <w:noProof/>
          <w:lang w:eastAsia="tr-TR"/>
        </w:rPr>
      </w:pPr>
      <w:r>
        <w:t>Form – 5 İşyeri Değerlendirme Formu</w:t>
      </w:r>
      <w:r>
        <w:rPr>
          <w:noProof/>
          <w:lang w:eastAsia="tr-TR"/>
        </w:rPr>
        <w:t xml:space="preserve"> </w:t>
      </w:r>
      <w:r w:rsidR="00673A73">
        <w:rPr>
          <w:noProof/>
          <w:lang w:eastAsia="tr-TR"/>
        </w:rPr>
        <w:drawing>
          <wp:inline distT="0" distB="0" distL="0" distR="0" wp14:anchorId="2F6E3C60" wp14:editId="4FD3E2F2">
            <wp:extent cx="5760330" cy="8163560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3924"/>
                    <a:stretch/>
                  </pic:blipFill>
                  <pic:spPr bwMode="auto">
                    <a:xfrm>
                      <a:off x="0" y="0"/>
                      <a:ext cx="5760720" cy="816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710A" w:rsidRPr="00DB710A" w:rsidSect="00B8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DD5"/>
    <w:rsid w:val="00374CD9"/>
    <w:rsid w:val="003D469F"/>
    <w:rsid w:val="00656511"/>
    <w:rsid w:val="00673A73"/>
    <w:rsid w:val="00B841C5"/>
    <w:rsid w:val="00C97DD5"/>
    <w:rsid w:val="00D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8C70"/>
  <w15:docId w15:val="{7CDCD58F-7998-45F0-87DE-7EBD4696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SONER TAŞOVA</cp:lastModifiedBy>
  <cp:revision>5</cp:revision>
  <dcterms:created xsi:type="dcterms:W3CDTF">2013-04-01T14:27:00Z</dcterms:created>
  <dcterms:modified xsi:type="dcterms:W3CDTF">2022-06-24T07:20:00Z</dcterms:modified>
</cp:coreProperties>
</file>